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1A39B"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柳州市第二中学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校园招标</w:t>
      </w:r>
      <w:r>
        <w:rPr>
          <w:rFonts w:hint="eastAsia" w:ascii="方正小标宋简体" w:eastAsia="方正小标宋简体"/>
          <w:b/>
          <w:kern w:val="0"/>
          <w:sz w:val="44"/>
          <w:szCs w:val="44"/>
        </w:rPr>
        <w:t>项目</w:t>
      </w:r>
      <w:r>
        <w:rPr>
          <w:rFonts w:hint="eastAsia" w:ascii="方正小标宋简体" w:eastAsia="方正小标宋简体" w:hAnsiTheme="minorEastAsia"/>
          <w:b/>
          <w:sz w:val="44"/>
          <w:szCs w:val="44"/>
        </w:rPr>
        <w:t>采购供应商校内招标公告</w:t>
      </w:r>
    </w:p>
    <w:p w14:paraId="42406E98">
      <w:pPr>
        <w:pStyle w:val="14"/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41F15305">
      <w:pPr>
        <w:pStyle w:val="14"/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0D357D2F">
      <w:pPr>
        <w:pStyle w:val="14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4824730" cy="2713355"/>
            <wp:effectExtent l="0" t="0" r="0" b="0"/>
            <wp:docPr id="6" name="图片 0" descr="W02017040858448709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W02017040858448709825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999" cy="27269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ED00E75"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经学校班子会研究并报学校党委会审议决定，因学校水电工维修工作需要，拟采购2</w:t>
      </w:r>
      <w:r>
        <w:rPr>
          <w:rFonts w:ascii="宋体" w:hAnsi="宋体" w:cs="宋体"/>
          <w:sz w:val="28"/>
          <w:szCs w:val="28"/>
        </w:rPr>
        <w:t>024年秋季学期水电维修材料</w:t>
      </w:r>
      <w:r>
        <w:rPr>
          <w:rFonts w:hint="eastAsia" w:ascii="宋体" w:hAnsi="宋体" w:cs="宋体"/>
          <w:sz w:val="28"/>
          <w:szCs w:val="28"/>
        </w:rPr>
        <w:t>。现就柳州市第二中学“2</w:t>
      </w:r>
      <w:r>
        <w:rPr>
          <w:rFonts w:ascii="宋体" w:hAnsi="宋体" w:cs="宋体"/>
          <w:sz w:val="28"/>
          <w:szCs w:val="28"/>
        </w:rPr>
        <w:t>024年秋季学期水电工维修材料采购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事项</w:t>
      </w:r>
      <w:r>
        <w:rPr>
          <w:rFonts w:hint="eastAsia" w:ascii="宋体" w:hAnsi="宋体" w:cs="宋体"/>
          <w:sz w:val="28"/>
          <w:szCs w:val="28"/>
        </w:rPr>
        <w:t xml:space="preserve">向社会公开邀请具备相应资质的供应商。具体要求如下： </w:t>
      </w:r>
    </w:p>
    <w:p w14:paraId="643B0340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一、项目名称：</w:t>
      </w:r>
    </w:p>
    <w:p w14:paraId="331CDB29">
      <w:pPr>
        <w:shd w:val="clear" w:color="auto" w:fill="FFFFFF"/>
        <w:spacing w:line="440" w:lineRule="exact"/>
        <w:ind w:firstLine="592" w:firstLineChars="200"/>
        <w:rPr>
          <w:rFonts w:cs="仿宋" w:asciiTheme="minorEastAsia" w:hAnsiTheme="minorEastAsia" w:eastAsiaTheme="minorEastAsia"/>
          <w:color w:val="333333"/>
          <w:spacing w:val="8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柳州市第二中学“2</w:t>
      </w:r>
      <w:r>
        <w:rPr>
          <w:rFonts w:cs="仿宋" w:asciiTheme="minorEastAsia" w:hAnsiTheme="minorEastAsia" w:eastAsiaTheme="minorEastAsia"/>
          <w:color w:val="333333"/>
          <w:spacing w:val="8"/>
          <w:sz w:val="28"/>
          <w:szCs w:val="28"/>
        </w:rPr>
        <w:t>024年秋季学期水电工维修材料采购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”项目</w:t>
      </w:r>
    </w:p>
    <w:p w14:paraId="383ECA19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二、采购需求</w:t>
      </w:r>
    </w:p>
    <w:p w14:paraId="65378978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（一）项目情况</w:t>
      </w:r>
    </w:p>
    <w:p w14:paraId="607E576B">
      <w:pPr>
        <w:shd w:val="clear" w:color="auto" w:fill="FFFFFF"/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我校位于广西柳州柳东新区文苑路18号，占地面积348亩，建筑楼宇25栋，建筑面积12万平方米，师生员工6000人。学校为因应水电维修工作需要，决定就</w:t>
      </w:r>
      <w:r>
        <w:rPr>
          <w:rFonts w:hint="eastAsia" w:ascii="宋体" w:hAnsi="宋体" w:cs="宋体"/>
          <w:sz w:val="28"/>
          <w:szCs w:val="28"/>
        </w:rPr>
        <w:t>柳州市第二中学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“2</w:t>
      </w:r>
      <w:r>
        <w:rPr>
          <w:rFonts w:cs="仿宋" w:asciiTheme="minorEastAsia" w:hAnsiTheme="minorEastAsia" w:eastAsiaTheme="minorEastAsia"/>
          <w:color w:val="333333"/>
          <w:spacing w:val="8"/>
          <w:sz w:val="28"/>
          <w:szCs w:val="28"/>
        </w:rPr>
        <w:t>024年秋季学期水电工维修材料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cs="仿宋" w:asciiTheme="minorEastAsia" w:hAnsiTheme="minorEastAsia" w:eastAsiaTheme="minorEastAsia"/>
          <w:color w:val="333333"/>
          <w:spacing w:val="8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</w:rPr>
        <w:t>事项向社会公开邀请具备相应资质的供应商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77072583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（二）采购预算金额（人民币）：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 w14:paraId="6E34A054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贰万伍仟伍佰捌拾叁元整</w:t>
      </w:r>
    </w:p>
    <w:p w14:paraId="2C521CFC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三、投标人要求：</w:t>
      </w:r>
    </w:p>
    <w:p w14:paraId="60D9487E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（一）投标人主体</w:t>
      </w:r>
    </w:p>
    <w:p w14:paraId="15E4596D">
      <w:pPr>
        <w:spacing w:line="54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满足《中华人民共和国政府采购法》第二十二条规定且国内注册（指按国家有关规定要求核准登记的）经营范围达到采购货物及服务要求的供应商。</w:t>
      </w:r>
    </w:p>
    <w:p w14:paraId="6F057D5E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（二）投标人条件</w:t>
      </w:r>
    </w:p>
    <w:p w14:paraId="56F9A437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1.具有独立承担民事责任的能力（提供营业执照等证明文件，自然人的身份证明）；</w:t>
      </w:r>
    </w:p>
    <w:p w14:paraId="108B9A73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符合依法依规应当具备的相关资质（资格）条件；</w:t>
      </w:r>
    </w:p>
    <w:p w14:paraId="5C3A6E8D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3.有依法缴纳税收和社会保障资金的良好记录；</w:t>
      </w:r>
    </w:p>
    <w:p w14:paraId="2C6F2B1D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4.参加招标投标活动前三年内，在经营活动中没有重大违法记录（提供书面承诺函或声明）；</w:t>
      </w:r>
    </w:p>
    <w:p w14:paraId="70E3A5FA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.无法律法规规定禁止在广西壮族自治区内从业活动情形的；</w:t>
      </w:r>
    </w:p>
    <w:p w14:paraId="528E692C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.法律法规规定的其他条件。</w:t>
      </w:r>
    </w:p>
    <w:p w14:paraId="5F059443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四、</w:t>
      </w:r>
      <w:r>
        <w:rPr>
          <w:rFonts w:hint="eastAsia" w:asciiTheme="minorEastAsia" w:hAnsiTheme="minorEastAsia" w:eastAsiaTheme="minorEastAsia"/>
          <w:sz w:val="28"/>
          <w:szCs w:val="28"/>
        </w:rPr>
        <w:t>公告期限</w:t>
      </w:r>
    </w:p>
    <w:p w14:paraId="660492BD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自本公告发出之日起至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2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02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4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1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2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>2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日（星期五）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56E1B841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五、现场勘察及</w:t>
      </w:r>
      <w:r>
        <w:rPr>
          <w:rFonts w:asciiTheme="minorEastAsia" w:hAnsiTheme="minorEastAsia" w:eastAsiaTheme="minorEastAsia"/>
          <w:sz w:val="28"/>
          <w:szCs w:val="28"/>
        </w:rPr>
        <w:t>报名时间</w:t>
      </w:r>
    </w:p>
    <w:p w14:paraId="660A57D7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本项目邀请投标人参加现场勘察，具体勘察时间为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24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年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>1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 xml:space="preserve">1 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月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>2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 xml:space="preserve">2 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日下午15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: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，逾期将视为自动放弃，不再受理。</w:t>
      </w:r>
    </w:p>
    <w:p w14:paraId="586D6CC2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勘察及</w:t>
      </w:r>
      <w:r>
        <w:rPr>
          <w:rFonts w:asciiTheme="minorEastAsia" w:hAnsiTheme="minorEastAsia" w:eastAsiaTheme="minorEastAsia"/>
          <w:sz w:val="28"/>
          <w:szCs w:val="28"/>
        </w:rPr>
        <w:t>报名</w:t>
      </w:r>
      <w:r>
        <w:rPr>
          <w:rFonts w:hint="eastAsia" w:asciiTheme="minorEastAsia" w:hAnsiTheme="minorEastAsia" w:eastAsiaTheme="minorEastAsia"/>
          <w:sz w:val="28"/>
          <w:szCs w:val="28"/>
        </w:rPr>
        <w:t>签到地点：柳州市柳东新区文苑路18号柳州市第二中学大礼堂1楼总务处办公室。</w:t>
      </w:r>
    </w:p>
    <w:p w14:paraId="1BA86379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竞标报名与现场勘查同时，即同一天进行，无需提前报名。</w:t>
      </w:r>
    </w:p>
    <w:p w14:paraId="327ACF61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六、投标人材料递交时间及地址：</w:t>
      </w:r>
    </w:p>
    <w:p w14:paraId="626BB617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（一）标书内容要求：</w:t>
      </w:r>
      <w:r>
        <w:rPr>
          <w:rFonts w:hint="eastAsia" w:ascii="宋体" w:hAnsi="宋体" w:cs="宋体"/>
          <w:sz w:val="28"/>
          <w:szCs w:val="28"/>
        </w:rPr>
        <w:t>（格式见附件）</w:t>
      </w:r>
    </w:p>
    <w:p w14:paraId="3E366A70">
      <w:pPr>
        <w:pStyle w:val="2"/>
        <w:spacing w:line="540" w:lineRule="exact"/>
        <w:ind w:firstLine="560" w:firstLineChars="20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申请入驻的投标人需提供以下资质材料：</w:t>
      </w:r>
    </w:p>
    <w:p w14:paraId="188C1153">
      <w:pPr>
        <w:tabs>
          <w:tab w:val="left" w:pos="3870"/>
          <w:tab w:val="left" w:pos="4085"/>
        </w:tabs>
        <w:snapToGrid w:val="0"/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1.供应商有效的“营业执照”（三证合一）副本复印件及资质证书复印件；</w:t>
      </w:r>
    </w:p>
    <w:p w14:paraId="4EE2F754">
      <w:pPr>
        <w:pStyle w:val="2"/>
        <w:spacing w:line="540" w:lineRule="exact"/>
        <w:ind w:firstLine="560" w:firstLineChars="200"/>
        <w:jc w:val="left"/>
        <w:rPr>
          <w:rFonts w:ascii="宋体" w:hAnsi="宋体" w:cs="宋体"/>
          <w:sz w:val="28"/>
          <w:lang w:val="en-US"/>
        </w:rPr>
      </w:pPr>
      <w:r>
        <w:rPr>
          <w:rFonts w:hint="eastAsia" w:ascii="宋体" w:hAnsi="宋体" w:cs="宋体"/>
          <w:sz w:val="28"/>
          <w:lang w:val="en-US"/>
        </w:rPr>
        <w:t>2.供应商有效的开户许可证明复印件；</w:t>
      </w:r>
    </w:p>
    <w:p w14:paraId="0BF5D7C5">
      <w:pPr>
        <w:pStyle w:val="2"/>
        <w:spacing w:line="540" w:lineRule="exact"/>
        <w:ind w:firstLine="560" w:firstLineChars="200"/>
        <w:jc w:val="left"/>
        <w:rPr>
          <w:rFonts w:ascii="宋体" w:hAnsi="宋体" w:cs="宋体"/>
          <w:sz w:val="28"/>
          <w:lang w:val="en-US"/>
        </w:rPr>
      </w:pPr>
      <w:r>
        <w:rPr>
          <w:rFonts w:ascii="宋体" w:hAnsi="宋体" w:cs="宋体"/>
          <w:sz w:val="28"/>
          <w:lang w:val="en-US"/>
        </w:rPr>
        <w:t>3</w:t>
      </w:r>
      <w:r>
        <w:rPr>
          <w:rFonts w:hint="eastAsia" w:ascii="宋体" w:hAnsi="宋体" w:cs="宋体"/>
          <w:sz w:val="28"/>
          <w:lang w:val="en-US"/>
        </w:rPr>
        <w:t>.供应商基本情况登记表；</w:t>
      </w:r>
    </w:p>
    <w:p w14:paraId="655DB9F1">
      <w:pPr>
        <w:pStyle w:val="2"/>
        <w:spacing w:line="540" w:lineRule="exact"/>
        <w:ind w:firstLine="560" w:firstLineChars="200"/>
        <w:jc w:val="left"/>
        <w:rPr>
          <w:rFonts w:ascii="宋体" w:hAnsi="宋体" w:cs="宋体"/>
          <w:sz w:val="28"/>
          <w:lang w:val="en-US"/>
        </w:rPr>
      </w:pPr>
      <w:r>
        <w:rPr>
          <w:rFonts w:ascii="宋体" w:hAnsi="宋体" w:cs="宋体"/>
          <w:sz w:val="28"/>
          <w:lang w:val="en-US"/>
        </w:rPr>
        <w:t>4</w:t>
      </w:r>
      <w:r>
        <w:rPr>
          <w:rFonts w:hint="eastAsia" w:ascii="宋体" w:hAnsi="宋体" w:cs="宋体"/>
          <w:sz w:val="28"/>
          <w:lang w:val="en-US"/>
        </w:rPr>
        <w:t>.法定代表人身份证明书；</w:t>
      </w:r>
    </w:p>
    <w:p w14:paraId="7D1DB6EA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.承诺书；</w:t>
      </w:r>
    </w:p>
    <w:p w14:paraId="1EC04524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6.服务方案；</w:t>
      </w:r>
    </w:p>
    <w:p w14:paraId="4AE40CC2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.响应报价表；</w:t>
      </w:r>
    </w:p>
    <w:p w14:paraId="20479DDB">
      <w:pPr>
        <w:spacing w:line="54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.其他证明、材料等（格式自拟，此项由供应商根据需要提供曾经做过的类似项目的案例；服务及售后承诺；</w:t>
      </w:r>
      <w:r>
        <w:rPr>
          <w:rFonts w:hint="eastAsia" w:ascii="宋体" w:hAnsi="宋体" w:cs="宋体"/>
          <w:color w:val="FF0000"/>
          <w:sz w:val="28"/>
          <w:szCs w:val="28"/>
          <w:highlight w:val="magenta"/>
        </w:rPr>
        <w:t>报价合理性证明文件</w:t>
      </w:r>
      <w:r>
        <w:rPr>
          <w:rFonts w:hint="eastAsia" w:ascii="宋体" w:hAnsi="宋体" w:cs="宋体"/>
          <w:sz w:val="28"/>
          <w:szCs w:val="28"/>
          <w:highlight w:val="magenta"/>
        </w:rPr>
        <w:t>等）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7527A05E">
      <w:pPr>
        <w:spacing w:line="540" w:lineRule="exact"/>
        <w:ind w:firstLine="420"/>
        <w:jc w:val="left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  <w:highlight w:val="yellow"/>
        </w:rPr>
        <w:t>投标文件需按标段分别装订成册（一式8份，密封并加盖公章）。</w:t>
      </w:r>
    </w:p>
    <w:p w14:paraId="1E476E10">
      <w:pPr>
        <w:spacing w:line="540" w:lineRule="exact"/>
        <w:ind w:firstLine="42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投标文件需是供应商真实实力的反映，如有弄虚作假，一经核实，学校有权取消其竞标（中标）资格并拒绝其再次参与学校相关项目的竞标。</w:t>
      </w:r>
    </w:p>
    <w:p w14:paraId="3D0A1851">
      <w:pPr>
        <w:pStyle w:val="14"/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投标人须于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2024 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1</w:t>
      </w:r>
      <w:r>
        <w:rPr>
          <w:rFonts w:ascii="宋体" w:hAnsi="宋体" w:cs="宋体"/>
          <w:color w:val="FF0000"/>
          <w:sz w:val="28"/>
          <w:szCs w:val="28"/>
          <w:u w:val="single"/>
        </w:rPr>
        <w:t xml:space="preserve">1 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2</w:t>
      </w:r>
      <w:r>
        <w:rPr>
          <w:rFonts w:ascii="宋体" w:hAnsi="宋体" w:cs="宋体"/>
          <w:color w:val="FF0000"/>
          <w:sz w:val="28"/>
          <w:szCs w:val="28"/>
          <w:u w:val="single"/>
        </w:rPr>
        <w:t>5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FF0000"/>
          <w:sz w:val="28"/>
          <w:szCs w:val="28"/>
          <w:u w:val="single"/>
        </w:rPr>
        <w:t>11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FF0000"/>
          <w:sz w:val="28"/>
          <w:szCs w:val="28"/>
          <w:u w:val="single"/>
        </w:rPr>
        <w:t>0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0 </w:t>
      </w:r>
      <w:r>
        <w:rPr>
          <w:rFonts w:hint="eastAsia" w:ascii="宋体" w:hAnsi="宋体" w:cs="宋体"/>
          <w:color w:val="FF0000"/>
          <w:sz w:val="28"/>
          <w:szCs w:val="28"/>
        </w:rPr>
        <w:t>分</w:t>
      </w:r>
      <w:r>
        <w:rPr>
          <w:rFonts w:hint="eastAsia" w:ascii="宋体" w:hAnsi="宋体" w:cs="宋体"/>
          <w:sz w:val="28"/>
          <w:szCs w:val="28"/>
        </w:rPr>
        <w:t>前将材料递交至柳州市第二中学总务处办公室</w:t>
      </w:r>
      <w:r>
        <w:rPr>
          <w:rFonts w:hint="eastAsia" w:asciiTheme="minorEastAsia" w:hAnsiTheme="minorEastAsia" w:eastAsiaTheme="minorEastAsia"/>
          <w:sz w:val="28"/>
          <w:szCs w:val="28"/>
        </w:rPr>
        <w:t>。任何单位和个人不得在开标前开启投标文件。逾期送达的或者未按照招标文件要求密封的投标文件将予以拒收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4C08AB1E">
      <w:pPr>
        <w:pStyle w:val="14"/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</w:t>
      </w:r>
      <w:r>
        <w:rPr>
          <w:rFonts w:hint="eastAsia" w:ascii="宋体" w:hAnsi="宋体" w:cs="宋体"/>
          <w:b/>
          <w:color w:val="FF0000"/>
          <w:sz w:val="28"/>
          <w:szCs w:val="28"/>
        </w:rPr>
        <w:t>进校需遵守柳州二中各项规定，车辆不能进入学校。）</w:t>
      </w:r>
    </w:p>
    <w:p w14:paraId="640EF524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七、开标时间及地点：</w:t>
      </w:r>
    </w:p>
    <w:p w14:paraId="3164321D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本次开标评审拟于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24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1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2</w:t>
      </w:r>
      <w:r>
        <w:rPr>
          <w:rFonts w:asciiTheme="minorEastAsia" w:hAnsiTheme="minorEastAsia" w:eastAsiaTheme="minorEastAsia"/>
          <w:color w:val="FF0000"/>
          <w:sz w:val="28"/>
          <w:szCs w:val="28"/>
          <w:u w:val="single"/>
        </w:rPr>
        <w:t>5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>15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时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>0</w:t>
      </w:r>
      <w:r>
        <w:rPr>
          <w:rFonts w:hint="eastAsia" w:ascii="宋体" w:hAnsi="宋体" w:cs="宋体"/>
          <w:sz w:val="28"/>
          <w:szCs w:val="28"/>
          <w:u w:val="single"/>
        </w:rPr>
        <w:t xml:space="preserve">0 </w:t>
      </w:r>
      <w:r>
        <w:rPr>
          <w:rFonts w:hint="eastAsia" w:ascii="宋体" w:hAnsi="宋体" w:cs="宋体"/>
          <w:sz w:val="28"/>
          <w:szCs w:val="28"/>
        </w:rPr>
        <w:t>分</w:t>
      </w:r>
      <w:r>
        <w:rPr>
          <w:rFonts w:asciiTheme="minorEastAsia" w:hAnsiTheme="minorEastAsia" w:eastAsiaTheme="minorEastAsia"/>
          <w:sz w:val="28"/>
          <w:szCs w:val="28"/>
        </w:rPr>
        <w:t>在柳州二中生化楼</w:t>
      </w:r>
      <w:r>
        <w:rPr>
          <w:rFonts w:hint="eastAsia" w:asciiTheme="minorEastAsia" w:hAnsiTheme="minorEastAsia" w:eastAsiaTheme="minorEastAsia"/>
          <w:sz w:val="28"/>
          <w:szCs w:val="28"/>
        </w:rPr>
        <w:t>5楼录播教室进行，由我校评审小组进行会议评审，不再邀请投标人参与。评审确定中标人后，再将评审结果进行公示。</w:t>
      </w:r>
    </w:p>
    <w:p w14:paraId="06B951D5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八、评标方法</w:t>
      </w:r>
    </w:p>
    <w:p w14:paraId="016D32C2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highlight w:val="magenta"/>
        </w:rPr>
      </w:pPr>
      <w:r>
        <w:rPr>
          <w:rFonts w:asciiTheme="minorEastAsia" w:hAnsiTheme="minorEastAsia" w:eastAsiaTheme="minorEastAsia"/>
          <w:sz w:val="28"/>
          <w:szCs w:val="28"/>
          <w:highlight w:val="magenta"/>
        </w:rPr>
        <w:t>最低评标价法</w:t>
      </w:r>
    </w:p>
    <w:p w14:paraId="70935A8C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 w14:paraId="783344A8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九、发布媒体：</w:t>
      </w:r>
    </w:p>
    <w:p w14:paraId="52BE67F2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柳州市第二中学微信公众号、校园办公系统、柳州市第二中学官网</w:t>
      </w:r>
      <w:r>
        <w:rPr>
          <w:rFonts w:hint="eastAsia" w:ascii="仿宋_GB2312" w:eastAsia="仿宋_GB2312"/>
          <w:sz w:val="32"/>
          <w:szCs w:val="32"/>
        </w:rPr>
        <w:t>（</w:t>
      </w:r>
      <w:r>
        <w:fldChar w:fldCharType="begin"/>
      </w:r>
      <w:r>
        <w:instrText xml:space="preserve"> HYPERLINK "http://www.lzerzh.net.cn/" </w:instrText>
      </w:r>
      <w:r>
        <w:fldChar w:fldCharType="separate"/>
      </w:r>
      <w:r>
        <w:rPr>
          <w:rStyle w:val="11"/>
          <w:rFonts w:ascii="仿宋_GB2312" w:eastAsia="仿宋_GB2312"/>
          <w:sz w:val="32"/>
          <w:szCs w:val="32"/>
        </w:rPr>
        <w:t>http://www.lzerzh.net.cn</w:t>
      </w:r>
      <w:r>
        <w:rPr>
          <w:rStyle w:val="11"/>
          <w:rFonts w:hint="eastAsia" w:ascii="仿宋_GB2312" w:eastAsia="仿宋_GB2312"/>
          <w:sz w:val="32"/>
          <w:szCs w:val="32"/>
        </w:rPr>
        <w:t>/</w:t>
      </w:r>
      <w:r>
        <w:rPr>
          <w:rStyle w:val="11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1B0F62B6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十、其他事项</w:t>
      </w:r>
    </w:p>
    <w:p w14:paraId="69DA019E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（一）合同参照一般性政府采购合同模板，格式自拟。</w:t>
      </w:r>
    </w:p>
    <w:p w14:paraId="4E7A38A5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（二）验收书参照政府采购项目合同验收书，格式自拟。</w:t>
      </w:r>
    </w:p>
    <w:p w14:paraId="37A46AAF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十一、联系事项</w:t>
      </w:r>
    </w:p>
    <w:p w14:paraId="0C5FE475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采购人名称：柳州市第二中学</w:t>
      </w:r>
    </w:p>
    <w:p w14:paraId="2F54D25B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地  </w:t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址：柳州市柳东新区文苑路18号</w:t>
      </w:r>
    </w:p>
    <w:p w14:paraId="0C06C8C7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联系人、联系电话：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</w:p>
    <w:p w14:paraId="037CBCA1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r>
        <w:rPr>
          <w:rFonts w:asciiTheme="minorEastAsia" w:hAnsiTheme="minorEastAsia" w:eastAsiaTheme="minorEastAsia"/>
          <w:sz w:val="28"/>
          <w:szCs w:val="28"/>
        </w:rPr>
        <w:t>叶</w:t>
      </w:r>
      <w:r>
        <w:rPr>
          <w:rFonts w:hint="eastAsia" w:asciiTheme="minorEastAsia" w:hAnsiTheme="minorEastAsia" w:eastAsiaTheme="minorEastAsia"/>
          <w:sz w:val="28"/>
          <w:szCs w:val="28"/>
        </w:rPr>
        <w:t>老师1</w:t>
      </w:r>
      <w:r>
        <w:rPr>
          <w:rFonts w:asciiTheme="minorEastAsia" w:hAnsiTheme="minorEastAsia" w:eastAsiaTheme="minorEastAsia"/>
          <w:sz w:val="28"/>
          <w:szCs w:val="28"/>
        </w:rPr>
        <w:t>8207723027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（协调） </w:t>
      </w:r>
    </w:p>
    <w:p w14:paraId="42B2B387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李老师</w:t>
      </w:r>
      <w:r>
        <w:rPr>
          <w:rFonts w:asciiTheme="minorEastAsia" w:hAnsiTheme="minorEastAsia" w:eastAsiaTheme="minorEastAsia"/>
          <w:sz w:val="28"/>
          <w:szCs w:val="28"/>
        </w:rPr>
        <w:t>0772-2456299</w:t>
      </w:r>
      <w:r>
        <w:rPr>
          <w:rFonts w:hint="eastAsia" w:asciiTheme="minorEastAsia" w:hAnsiTheme="minorEastAsia" w:eastAsiaTheme="minorEastAsia"/>
          <w:sz w:val="28"/>
          <w:szCs w:val="28"/>
        </w:rPr>
        <w:t>（协调，负责解释2</w:t>
      </w:r>
      <w:r>
        <w:rPr>
          <w:rFonts w:asciiTheme="minorEastAsia" w:hAnsiTheme="minorEastAsia" w:eastAsiaTheme="minorEastAsia"/>
          <w:sz w:val="28"/>
          <w:szCs w:val="28"/>
        </w:rPr>
        <w:t>024年秋季学期水电维修材料采购项目）</w:t>
      </w:r>
    </w:p>
    <w:bookmarkEnd w:id="0"/>
    <w:p w14:paraId="3069C603">
      <w:pPr>
        <w:pStyle w:val="14"/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本项目最终解释权归柳州市第二中学。</w:t>
      </w:r>
    </w:p>
    <w:p w14:paraId="18C24E43">
      <w:pPr>
        <w:pStyle w:val="14"/>
        <w:spacing w:line="560" w:lineRule="exact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</w:t>
      </w:r>
      <w:r>
        <w:rPr>
          <w:rFonts w:ascii="宋体" w:hAnsi="宋体" w:cs="宋体"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28"/>
        </w:rPr>
        <w:t xml:space="preserve">                  </w:t>
      </w:r>
    </w:p>
    <w:p w14:paraId="7A3BCD77">
      <w:pPr>
        <w:pStyle w:val="2"/>
        <w:jc w:val="center"/>
        <w:rPr>
          <w:sz w:val="28"/>
          <w:lang w:val="en-US" w:bidi="ar-SA"/>
        </w:rPr>
      </w:pPr>
      <w:r>
        <w:rPr>
          <w:sz w:val="28"/>
          <w:lang w:val="en-US" w:bidi="ar-SA"/>
        </w:rPr>
        <w:drawing>
          <wp:inline distT="0" distB="0" distL="0" distR="0">
            <wp:extent cx="3039745" cy="21501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607" cy="22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3CB4E">
      <w:pPr>
        <w:jc w:val="right"/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柳州市第二中学</w:t>
      </w:r>
    </w:p>
    <w:p w14:paraId="165901BF">
      <w:pPr>
        <w:jc w:val="right"/>
      </w:pPr>
      <w:r>
        <w:rPr>
          <w:rFonts w:hint="eastAsia" w:ascii="宋体" w:hAnsi="宋体" w:cs="宋体"/>
          <w:sz w:val="28"/>
        </w:rPr>
        <w:t xml:space="preserve">   2024年1</w:t>
      </w:r>
      <w:r>
        <w:rPr>
          <w:rFonts w:ascii="宋体" w:hAnsi="宋体" w:cs="宋体"/>
          <w:sz w:val="28"/>
        </w:rPr>
        <w:t>1</w:t>
      </w:r>
      <w:r>
        <w:rPr>
          <w:rFonts w:hint="eastAsia" w:ascii="宋体" w:hAnsi="宋体" w:cs="宋体"/>
          <w:sz w:val="28"/>
        </w:rPr>
        <w:t>月</w:t>
      </w:r>
      <w:r>
        <w:rPr>
          <w:rFonts w:ascii="宋体" w:hAnsi="宋体" w:cs="宋体"/>
          <w:sz w:val="28"/>
        </w:rPr>
        <w:t>19</w:t>
      </w:r>
      <w:r>
        <w:rPr>
          <w:rFonts w:hint="eastAsia" w:ascii="宋体" w:hAnsi="宋体" w:cs="宋体"/>
          <w:sz w:val="28"/>
        </w:rPr>
        <w:t>日</w:t>
      </w:r>
    </w:p>
    <w:p w14:paraId="2D93978B"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 w14:paraId="4F547818">
      <w:pPr>
        <w:pStyle w:val="14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附件1：</w:t>
      </w:r>
    </w:p>
    <w:p w14:paraId="75C4FEAB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供应商基本情况登记表</w:t>
      </w:r>
    </w:p>
    <w:p w14:paraId="5636F267">
      <w:pPr>
        <w:pStyle w:val="2"/>
        <w:rPr>
          <w:rFonts w:ascii="宋体" w:hAnsi="宋体" w:cs="宋体"/>
          <w:sz w:val="28"/>
          <w:lang w:val="en-US"/>
        </w:rPr>
      </w:pPr>
    </w:p>
    <w:p w14:paraId="562949AB">
      <w:pPr>
        <w:spacing w:line="36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填表须知：</w:t>
      </w:r>
      <w:r>
        <w:rPr>
          <w:rFonts w:hint="eastAsia" w:ascii="宋体" w:hAnsi="宋体"/>
          <w:sz w:val="28"/>
          <w:szCs w:val="28"/>
        </w:rPr>
        <w:t>供应商须完整填写本表，而且保证所有填写内容是真实和准确的。</w:t>
      </w:r>
    </w:p>
    <w:p w14:paraId="0A886666">
      <w:pPr>
        <w:spacing w:line="360" w:lineRule="exact"/>
        <w:ind w:left="420"/>
        <w:rPr>
          <w:rFonts w:ascii="宋体" w:hAnsi="宋体"/>
          <w:b/>
          <w:sz w:val="28"/>
          <w:szCs w:val="28"/>
        </w:rPr>
      </w:pPr>
    </w:p>
    <w:p w14:paraId="37253BFD">
      <w:pPr>
        <w:spacing w:line="480" w:lineRule="exact"/>
        <w:ind w:left="42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一、供应商组织机构和法律地位：</w:t>
      </w:r>
    </w:p>
    <w:p w14:paraId="4FF46D62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1、企业名称：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</w:t>
      </w:r>
    </w:p>
    <w:p w14:paraId="232F999F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2、成立（注册）日期及地点：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</w:t>
      </w:r>
    </w:p>
    <w:p w14:paraId="23D0C4E7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3、企业组织机构代码证编号：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 w14:paraId="3D5C022C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4、企业法定代表人：姓名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 w14:paraId="5FEBFC3F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5、业务联系人：姓名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69F61FF9">
      <w:pPr>
        <w:spacing w:line="48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手机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传真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6250F70D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6、邮政编码：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</w:t>
      </w:r>
    </w:p>
    <w:p w14:paraId="207FA749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7、通信地址：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</w:t>
      </w:r>
    </w:p>
    <w:p w14:paraId="5853D5A0">
      <w:pPr>
        <w:spacing w:line="480" w:lineRule="exact"/>
        <w:ind w:firstLine="48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供应商财务状况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7FC80F40"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1、注册资本：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 w14:paraId="403338ED">
      <w:pPr>
        <w:spacing w:line="480" w:lineRule="exact"/>
        <w:ind w:firstLine="711" w:firstLineChars="254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2、实收资本：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 w14:paraId="66B02CCB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三、通讯地址为：</w:t>
      </w:r>
      <w:r>
        <w:rPr>
          <w:rFonts w:hint="eastAsia" w:hAnsi="宋体"/>
          <w:sz w:val="28"/>
          <w:szCs w:val="28"/>
        </w:rPr>
        <w:t xml:space="preserve">（必须填写） </w:t>
      </w:r>
    </w:p>
    <w:p w14:paraId="7CA3BCD3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地址：</w:t>
      </w:r>
      <w:r>
        <w:rPr>
          <w:rFonts w:hint="eastAsia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/>
          <w:sz w:val="28"/>
          <w:szCs w:val="28"/>
        </w:rPr>
        <w:t xml:space="preserve"> 邮政编码：</w:t>
      </w:r>
      <w:r>
        <w:rPr>
          <w:rFonts w:hint="eastAsia" w:hAnsi="宋体"/>
          <w:sz w:val="28"/>
          <w:szCs w:val="28"/>
          <w:u w:val="single"/>
        </w:rPr>
        <w:t xml:space="preserve">     </w:t>
      </w:r>
    </w:p>
    <w:p w14:paraId="398274F5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电话：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hAnsi="宋体"/>
          <w:sz w:val="28"/>
          <w:szCs w:val="28"/>
        </w:rPr>
        <w:t>传真：</w:t>
      </w:r>
      <w:r>
        <w:rPr>
          <w:rFonts w:hint="eastAsia" w:hAnsi="宋体"/>
          <w:sz w:val="28"/>
          <w:szCs w:val="28"/>
          <w:u w:val="single"/>
        </w:rPr>
        <w:t xml:space="preserve">        </w:t>
      </w:r>
    </w:p>
    <w:p w14:paraId="75D0B91E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全称：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        </w:t>
      </w:r>
    </w:p>
    <w:p w14:paraId="621401AC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帐号：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    </w:t>
      </w:r>
    </w:p>
    <w:p w14:paraId="7E66ADA7">
      <w:pPr>
        <w:pStyle w:val="4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开户行：</w:t>
      </w:r>
      <w:r>
        <w:rPr>
          <w:rFonts w:hint="eastAsia" w:hAnsi="宋体"/>
          <w:sz w:val="28"/>
          <w:szCs w:val="28"/>
          <w:u w:val="single"/>
        </w:rPr>
        <w:t xml:space="preserve">                        </w:t>
      </w:r>
    </w:p>
    <w:p w14:paraId="1A70DA90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14:paraId="7A5C8E79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14:paraId="7581C449">
      <w:pPr>
        <w:spacing w:line="50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供应商（</w:t>
      </w:r>
      <w:r>
        <w:rPr>
          <w:rFonts w:hint="eastAsia" w:ascii="宋体" w:hAnsi="宋体"/>
          <w:b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</w:rPr>
        <w:t>）：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 w14:paraId="5E86A583">
      <w:pPr>
        <w:spacing w:line="500" w:lineRule="exact"/>
        <w:ind w:firstLine="480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法定代表人或委托代理人</w:t>
      </w:r>
      <w:r>
        <w:rPr>
          <w:rFonts w:hint="eastAsia" w:ascii="宋体" w:hAnsi="宋体"/>
          <w:b/>
          <w:sz w:val="28"/>
          <w:szCs w:val="28"/>
        </w:rPr>
        <w:t>签名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</w:p>
    <w:p w14:paraId="4ED88385">
      <w:pPr>
        <w:spacing w:line="500" w:lineRule="exact"/>
        <w:ind w:firstLine="6440" w:firstLineChars="23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年      月      日</w:t>
      </w:r>
    </w:p>
    <w:p w14:paraId="013F0BAF">
      <w:pPr>
        <w:pStyle w:val="14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452B2B19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法定代表人身份证明书</w:t>
      </w:r>
    </w:p>
    <w:p w14:paraId="7B010D82">
      <w:pPr>
        <w:pStyle w:val="4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单位名称：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  <w:u w:val="single"/>
        </w:rPr>
        <w:t xml:space="preserve">                         </w:t>
      </w:r>
    </w:p>
    <w:p w14:paraId="37699277"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经济性质：</w:t>
      </w:r>
      <w:r>
        <w:rPr>
          <w:rFonts w:hAnsi="宋体"/>
          <w:sz w:val="28"/>
          <w:szCs w:val="28"/>
          <w:u w:val="single"/>
        </w:rPr>
        <w:t xml:space="preserve">                         </w:t>
      </w:r>
      <w:r>
        <w:rPr>
          <w:rFonts w:hint="eastAsia" w:hAnsi="宋体"/>
          <w:sz w:val="28"/>
          <w:szCs w:val="28"/>
          <w:u w:val="single"/>
        </w:rPr>
        <w:t xml:space="preserve">    </w:t>
      </w:r>
    </w:p>
    <w:p w14:paraId="2F364D5F"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    址：</w:t>
      </w:r>
      <w:r>
        <w:rPr>
          <w:rFonts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  <w:u w:val="single"/>
        </w:rPr>
        <w:t xml:space="preserve">   </w:t>
      </w:r>
    </w:p>
    <w:p w14:paraId="12A0EE07"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成立时间：</w:t>
      </w:r>
      <w:r>
        <w:rPr>
          <w:rFonts w:hint="eastAsia" w:hAnsi="宋体"/>
          <w:sz w:val="28"/>
          <w:szCs w:val="28"/>
          <w:u w:val="single"/>
        </w:rPr>
        <w:t xml:space="preserve">              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日</w:t>
      </w:r>
    </w:p>
    <w:p w14:paraId="2028730C">
      <w:pPr>
        <w:pStyle w:val="4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经营期限：</w:t>
      </w:r>
      <w:r>
        <w:rPr>
          <w:rFonts w:hAnsi="宋体"/>
          <w:sz w:val="28"/>
          <w:szCs w:val="28"/>
          <w:u w:val="single"/>
        </w:rPr>
        <w:t xml:space="preserve">                            </w:t>
      </w:r>
    </w:p>
    <w:p w14:paraId="5A11E44F">
      <w:pPr>
        <w:pStyle w:val="4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姓名：</w:t>
      </w:r>
      <w:r>
        <w:rPr>
          <w:rFonts w:hint="eastAsia" w:hAnsi="宋体"/>
          <w:sz w:val="28"/>
          <w:szCs w:val="28"/>
          <w:u w:val="single"/>
        </w:rPr>
        <w:t xml:space="preserve">       </w:t>
      </w:r>
      <w:r>
        <w:rPr>
          <w:rFonts w:hint="eastAsia" w:hAnsi="宋体"/>
          <w:sz w:val="28"/>
          <w:szCs w:val="28"/>
        </w:rPr>
        <w:t>性别：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年龄：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职务：</w:t>
      </w:r>
      <w:r>
        <w:rPr>
          <w:rFonts w:hAnsi="宋体"/>
          <w:sz w:val="28"/>
          <w:szCs w:val="28"/>
          <w:u w:val="single"/>
        </w:rPr>
        <w:t xml:space="preserve">               </w:t>
      </w:r>
    </w:p>
    <w:p w14:paraId="2D058588"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系</w:t>
      </w:r>
      <w:r>
        <w:rPr>
          <w:rFonts w:hint="eastAsia" w:hAnsi="宋体"/>
          <w:sz w:val="28"/>
          <w:szCs w:val="28"/>
          <w:u w:val="single"/>
        </w:rPr>
        <w:t xml:space="preserve">     （单位名称）     </w:t>
      </w:r>
      <w:r>
        <w:rPr>
          <w:rFonts w:hint="eastAsia" w:hAnsi="宋体"/>
          <w:sz w:val="28"/>
          <w:szCs w:val="28"/>
        </w:rPr>
        <w:t>的法定代表人。</w:t>
      </w:r>
    </w:p>
    <w:p w14:paraId="75E4ADD7">
      <w:pPr>
        <w:pStyle w:val="4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特此证明。</w:t>
      </w:r>
    </w:p>
    <w:p w14:paraId="109C4459">
      <w:pPr>
        <w:pStyle w:val="4"/>
        <w:spacing w:line="400" w:lineRule="exact"/>
        <w:ind w:right="42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供应商：</w:t>
      </w:r>
      <w:r>
        <w:rPr>
          <w:rFonts w:hint="eastAsia"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 xml:space="preserve"> （</w:t>
      </w:r>
      <w:r>
        <w:rPr>
          <w:rFonts w:hint="eastAsia" w:hAnsi="宋体"/>
          <w:b/>
          <w:bCs/>
          <w:sz w:val="28"/>
          <w:szCs w:val="28"/>
        </w:rPr>
        <w:t>公章</w:t>
      </w:r>
      <w:r>
        <w:rPr>
          <w:rFonts w:hint="eastAsia" w:hAnsi="宋体"/>
          <w:sz w:val="28"/>
          <w:szCs w:val="28"/>
        </w:rPr>
        <w:t xml:space="preserve">） </w:t>
      </w:r>
    </w:p>
    <w:p w14:paraId="401D9866">
      <w:pPr>
        <w:pStyle w:val="4"/>
        <w:spacing w:line="400" w:lineRule="exact"/>
        <w:ind w:firstLine="420"/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       时间：    年    月   日</w:t>
      </w:r>
    </w:p>
    <w:p w14:paraId="3D6668C9">
      <w:pPr>
        <w:pStyle w:val="4"/>
        <w:spacing w:line="36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94615</wp:posOffset>
                </wp:positionV>
                <wp:extent cx="3239770" cy="2160270"/>
                <wp:effectExtent l="9525" t="7620" r="8255" b="13335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2C64D0"/>
                          <w:p w14:paraId="35E6CBE6"/>
                          <w:p w14:paraId="2029ABB4">
                            <w:pPr>
                              <w:jc w:val="center"/>
                            </w:pPr>
                          </w:p>
                          <w:p w14:paraId="6CB9B538"/>
                          <w:p w14:paraId="4F07A48B">
                            <w:pPr>
                              <w:jc w:val="center"/>
                            </w:pPr>
                          </w:p>
                          <w:p w14:paraId="48C37F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14:paraId="33E29F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14.75pt;margin-top:7.45pt;height:170.1pt;width:255.1pt;z-index:251661312;mso-width-relative:page;mso-height-relative:page;" fillcolor="#FFFFFF" filled="t" stroked="t" coordsize="21600,21600" o:gfxdata="UEsDBAoAAAAAAIdO4kAAAAAAAAAAAAAAAAAEAAAAZHJzL1BLAwQUAAAACACHTuJAWJfA+tkAAAAK&#10;AQAADwAAAGRycy9kb3ducmV2LnhtbE2PMU/DMBCFdyT+g3VIbNROQihJ43QAFYmxTRe2S3wkKbEd&#10;xU4b+PWYiY6n9+m974rtogd2psn11kiIVgIYmcaq3rQSjtXu4RmY82gUDtaQhG9ysC1vbwrMlb2Y&#10;PZ0PvmWhxLgcJXTejznnrulIo1vZkUzIPu2k0Ydzarma8BLK9cBjIZ64xt6EhQ5Heumo+TrMWkLd&#10;x0f82VdvQme7xL8v1Wn+eJXy/i4SG2CeFv8Pw59+UIcyONV2NsqxQUIcZ2lAQ/CYAQvAOsnWwGoJ&#10;SZpGwMuCX79Q/gJQSwMEFAAAAAgAh07iQP2yyDQtAgAAfgQAAA4AAABkcnMvZTJvRG9jLnhtbK1U&#10;wW7bMAy9D9g/CLovTtykaYI4RZEgw4BuLdbtAxRZjoVJokYpcbKvHy27Wdrt0MN8EEiReiQfSS9u&#10;j9awg8KgwRV8NBhyppyEUrtdwb9/23y44SxE4UphwKmCn1Tgt8v37xaNn6scajClQkYgLswbX/A6&#10;Rj/PsiBrZUUYgFeOjBWgFZFU3GUliobQrcny4fA6awBLjyBVCHS77oy8R8S3AEJVaanWIPdWudih&#10;ojIiUkmh1j7wZcq2qpSMD1UVVGSm4FRpTCcFIXnbntlyIeY7FL7Wsk9BvCWFVzVZoR0FPUOtRRRs&#10;j/ovKKslQoAqDiTYrCskMUJVjIavuHmqhVepFqI6+DPp4f/Byi+HR2S6LPiEMycsNfwrkSbczig2&#10;belpfJiT15N/xLbA4O9B/gjMwaomL3WHCE2tRElJjVr/7MWDVgn0lG2bz1ASuthHSEwdK7QtIHHA&#10;jqkhp3ND1DEySZdX+dVsOqVeSbLlo+thTkobQ8yfn3sM8aMCy1qh4EjJJ3hxuA+xc312SemD0eVG&#10;G5MU3G1XBtlB0HRs0tejh0s341hT8NkknyTkF7ZwCTFM378grI60NEbbgt9cOhnXE9Zy1HEdj9tj&#10;T/sWyhNRh9CNLS0tCTXgL84aGtmCh597gYoz88kR/bPReNzOeFLGk2lOCl5atpcW4SRBFTxy1omr&#10;2O3F3qPe1RRplMp1cEctq3Qis21nl1WfN41lake/Qu3cX+rJ689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JfA+tkAAAAKAQAADwAAAAAAAAABACAAAAAiAAAAZHJzL2Rvd25yZXYueG1sUEsB&#10;AhQAFAAAAAgAh07iQP2yyDQ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2C64D0"/>
                    <w:p w14:paraId="35E6CBE6"/>
                    <w:p w14:paraId="2029ABB4">
                      <w:pPr>
                        <w:jc w:val="center"/>
                      </w:pPr>
                    </w:p>
                    <w:p w14:paraId="6CB9B538"/>
                    <w:p w14:paraId="4F07A48B">
                      <w:pPr>
                        <w:jc w:val="center"/>
                      </w:pPr>
                    </w:p>
                    <w:p w14:paraId="48C37F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33E29F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9525" t="10795" r="9525" b="8255"/>
                <wp:wrapTopAndBottom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483pt;mso-wrap-distance-bottom:0pt;mso-wrap-distance-top:14.2pt;z-index:251659264;mso-width-relative:page;mso-height-relative:page;" filled="f" stroked="t" coordsize="21600,21600" o:allowincell="f" o:gfxdata="UEsDBAoAAAAAAIdO4kAAAAAAAAAAAAAAAAAEAAAAZHJzL1BLAwQUAAAACACHTuJAXAdU99AAAAAC&#10;AQAADwAAAGRycy9kb3ducmV2LnhtbE2PTU/DMAyG70j8h8hIXCaWbEjVKE13AHrjwgDt6jWmrWic&#10;rsk+fz0eF7hYevRarx8Xy6Pv1Z7G2AW2MJsaUMR1cB03Fj7eq7sFqJiQHfaBycKJIizL66sCcxcO&#10;/Eb7VWqUlHDM0UKb0pBrHeuWPMZpGIgl+wqjxyQ4NtqNeJBy3+u5MZn22LFcaHGgp5bq79XOW4jV&#10;J22r86SemPV9E2i+fX59QWtvb2bmEVSiY/pbhou+qEMpTpuwYxdVb0EeSb9TsocsE9xcUJeF/q9e&#10;/gBQSwMEFAAAAAgAh07iQHhgKRfKAQAAnwMAAA4AAABkcnMvZTJvRG9jLnhtbK1TTY/bIBC9V+p/&#10;QNwb2+lm1Vpx9pBoe0nbSLv9AQRjGxUYxJDY+fcdyMdut5c91AcEzMyb997g5cNkDTuqgBpcw6tZ&#10;yZlyElrt+ob/en789IUzjMK1woBTDT8p5A+rjx+Wo6/VHAYwrQqMQBzWo2/4EKOviwLloKzAGXjl&#10;KNhBsCLSMfRFG8RI6NYU87K8L0YIrQ8gFSLdbs5BfkEM7wGErtNSbUAerHLxjBqUEZEk4aA98lVm&#10;23VKxp9dhyoy03BSGvNKTWi/T2uxWoq6D8IPWl4oiPdQeKPJCu2o6Q1qI6Jgh6D/gbJaBkDo4kyC&#10;Lc5CsiOkoirfePM0CK+yFrIa/c10/H+w8sdxF5huG37HmROWBr7VTrFFcmb0WFPC2u1C0iYn9+S3&#10;IH8jc7AehOtVZvh88lRWpYrir5J0QE/4+/E7tJQjDhGyTVMXbIIkA9iUp3G6TUNNkUm6vK8+31Ul&#10;DUpeY4Wor4U+YPymwLK0abghzhlYHLcYExFRX1NSHweP2pg8bOPY2PCvi/kiFyAY3aZgSsPQ79cm&#10;sKNIzyV/WRVFXqcFOLj23MS4i+ik8+zYHtrTLlzNoLllNpc3lh7G63Oufvmv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AdU99AAAAACAQAADwAAAAAAAAABACAAAAAiAAAAZHJzL2Rvd25yZXYu&#10;eG1sUEsBAhQAFAAAAAgAh07iQHhgKRfKAQAAnwMAAA4AAAAAAAAAAQAgAAAAH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4D647B95">
      <w:pPr>
        <w:pStyle w:val="4"/>
        <w:spacing w:line="480" w:lineRule="exact"/>
        <w:rPr>
          <w:rFonts w:hAnsi="宋体"/>
          <w:sz w:val="28"/>
          <w:szCs w:val="28"/>
        </w:rPr>
      </w:pPr>
    </w:p>
    <w:p w14:paraId="1F724710">
      <w:pPr>
        <w:pStyle w:val="4"/>
        <w:spacing w:line="480" w:lineRule="exact"/>
        <w:rPr>
          <w:rFonts w:hAnsi="宋体"/>
          <w:sz w:val="28"/>
          <w:szCs w:val="28"/>
        </w:rPr>
      </w:pPr>
    </w:p>
    <w:p w14:paraId="0F9BCED6">
      <w:pPr>
        <w:pStyle w:val="4"/>
        <w:spacing w:line="480" w:lineRule="exact"/>
        <w:rPr>
          <w:rFonts w:hAnsi="宋体"/>
          <w:sz w:val="28"/>
          <w:szCs w:val="28"/>
        </w:rPr>
      </w:pPr>
    </w:p>
    <w:p w14:paraId="4896CB54">
      <w:pPr>
        <w:pStyle w:val="4"/>
        <w:spacing w:line="480" w:lineRule="exact"/>
        <w:rPr>
          <w:rFonts w:hAnsi="宋体"/>
          <w:sz w:val="28"/>
          <w:szCs w:val="28"/>
        </w:rPr>
      </w:pPr>
    </w:p>
    <w:p w14:paraId="498D7614">
      <w:pPr>
        <w:pStyle w:val="4"/>
        <w:spacing w:line="240" w:lineRule="atLeast"/>
        <w:ind w:firstLine="8400" w:firstLineChars="3000"/>
        <w:rPr>
          <w:rFonts w:hAnsi="宋体"/>
          <w:sz w:val="28"/>
          <w:szCs w:val="28"/>
        </w:rPr>
      </w:pPr>
    </w:p>
    <w:p w14:paraId="795CAC88">
      <w:pPr>
        <w:pStyle w:val="4"/>
        <w:spacing w:line="240" w:lineRule="atLeast"/>
        <w:ind w:firstLine="8400" w:firstLineChars="3000"/>
        <w:rPr>
          <w:rFonts w:hAnsi="宋体"/>
          <w:sz w:val="28"/>
          <w:szCs w:val="28"/>
        </w:rPr>
      </w:pPr>
    </w:p>
    <w:p w14:paraId="30AA503E">
      <w:pPr>
        <w:pStyle w:val="4"/>
        <w:spacing w:line="240" w:lineRule="exact"/>
        <w:rPr>
          <w:rFonts w:hAnsi="宋体"/>
          <w:sz w:val="28"/>
          <w:szCs w:val="28"/>
        </w:rPr>
      </w:pPr>
    </w:p>
    <w:p w14:paraId="79144E6F">
      <w:pPr>
        <w:pStyle w:val="4"/>
        <w:spacing w:line="24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41275</wp:posOffset>
                </wp:positionV>
                <wp:extent cx="3239770" cy="2160270"/>
                <wp:effectExtent l="9525" t="7620" r="8255" b="1333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2BCB9E2"/>
                          <w:p w14:paraId="00E4EE92"/>
                          <w:p w14:paraId="51D21D07"/>
                          <w:p w14:paraId="4FEEA1D7"/>
                          <w:p w14:paraId="77E71655"/>
                          <w:p w14:paraId="401383DB"/>
                          <w:p w14:paraId="134728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14:paraId="76CDE4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14.75pt;margin-top:3.25pt;height:170.1pt;width:255.1pt;z-index:251660288;mso-width-relative:page;mso-height-relative:page;" fillcolor="#FFFFFF" filled="t" stroked="t" coordsize="21600,21600" o:gfxdata="UEsDBAoAAAAAAIdO4kAAAAAAAAAAAAAAAAAEAAAAZHJzL1BLAwQUAAAACACHTuJAczHlitkAAAAJ&#10;AQAADwAAAGRycy9kb3ducmV2LnhtbE2PwU7DMBBE70j8g7VI3KjdBBKSZtMDqEgc2/TCbRObJCW2&#10;o9hpA1+POZXTaDWjmbfFdtEDO6vJ9dYgrFcCmDKNlb1pEY7V7uEZmPNkJA3WKIRv5WBb3t4UlEt7&#10;MXt1PviWhRLjckLovB9zzl3TKU1uZUdlgvdpJ00+nFPL5USXUK4HHgmRcE29CQsdjeqlU83XYdYI&#10;dR8d6WdfvQmd7WL/vlSn+eMV8f5uLTbAvFr8NQx/+AEdysBU29lIxwaEKMqeQhQhCRL8NM5SYDVC&#10;/JikwMuC//+g/AVQSwMEFAAAAAgAh07iQKLqcIstAgAAfgQAAA4AAABkcnMvZTJvRG9jLnhtbK1U&#10;zW7bMAy+D9g7CLovjp30J0GcokiQYUC3Fuv2AIosx8IkUaOUON3Tj5bdLO126GE+CKRIfSQ/kl7c&#10;HK1hB4VBgyt5PhpzppyESrtdyb9/23y45ixE4SphwKmSP6nAb5bv3y1aP1cFNGAqhYxAXJi3vuRN&#10;jH6eZUE2yoowAq8cGWtAKyKpuMsqFC2hW5MV4/Fl1gJWHkGqEOh23Rv5gIhvAYS61lKtQe6tcrFH&#10;RWVEpJJCo33gy5RtXSsZ7+s6qMhMyanSmE4KQvK2O7PlQsx3KHyj5ZCCeEsKr2qyQjsKeoJaiyjY&#10;HvVfUFZLhAB1HEmwWV9IYoSqyMevuHlshFepFqI6+BPp4f/Byi+HB2S6KvmEMycsNfwrkSbczih2&#10;2dHT+jAnr0f/gF2Bwd+B/BGYg1VDXuoWEdpGiYqSyjv/7MWDTgn0lG3bz1ARuthHSEwda7QdIHHA&#10;jqkhT6eGqGNkki4nxWR2dUW9kmQr8stxQUoXQ8yfn3sM8aMCyzqh5EjJJ3hxuAuxd312SemD0dVG&#10;G5MU3G1XBtlB0HRs0jegh3M341hb8tlFcZGQX9jCOcQ4ff+CsDrS0hhtS3597mTcQFjHUc91PG6P&#10;A+1bqJ6IOoR+bGlpSWgAf3HW0siWPPzcC1ScmU+O6J/l02k340mZXlwVpOC5ZXtuEU4SVMkjZ724&#10;iv1e7D3qXUOR8lSug1tqWa0TmV07+6yGvGksUzuGFerm/lxPXn9+G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zHlitkAAAAJAQAADwAAAAAAAAABACAAAAAiAAAAZHJzL2Rvd25yZXYueG1sUEsB&#10;AhQAFAAAAAgAh07iQKLqcIs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2BCB9E2"/>
                    <w:p w14:paraId="00E4EE92"/>
                    <w:p w14:paraId="51D21D07"/>
                    <w:p w14:paraId="4FEEA1D7"/>
                    <w:p w14:paraId="77E71655"/>
                    <w:p w14:paraId="401383DB"/>
                    <w:p w14:paraId="134728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76CDE4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04898E00">
      <w:pPr>
        <w:pStyle w:val="4"/>
        <w:spacing w:line="240" w:lineRule="exact"/>
        <w:rPr>
          <w:rFonts w:hAnsi="宋体"/>
          <w:sz w:val="28"/>
          <w:szCs w:val="28"/>
        </w:rPr>
      </w:pPr>
    </w:p>
    <w:p w14:paraId="0F03AC42">
      <w:pPr>
        <w:pStyle w:val="4"/>
        <w:spacing w:line="240" w:lineRule="exact"/>
        <w:rPr>
          <w:rFonts w:hAnsi="宋体"/>
          <w:sz w:val="28"/>
          <w:szCs w:val="28"/>
        </w:rPr>
      </w:pPr>
    </w:p>
    <w:p w14:paraId="1101A27D">
      <w:pPr>
        <w:pStyle w:val="4"/>
        <w:spacing w:line="240" w:lineRule="exact"/>
        <w:rPr>
          <w:rFonts w:hAnsi="宋体"/>
          <w:sz w:val="28"/>
          <w:szCs w:val="28"/>
        </w:rPr>
      </w:pPr>
    </w:p>
    <w:p w14:paraId="173CABCF">
      <w:pPr>
        <w:pStyle w:val="4"/>
        <w:spacing w:line="240" w:lineRule="exact"/>
        <w:rPr>
          <w:rFonts w:hAnsi="宋体"/>
          <w:sz w:val="28"/>
          <w:szCs w:val="28"/>
        </w:rPr>
      </w:pPr>
    </w:p>
    <w:p w14:paraId="05777100">
      <w:pPr>
        <w:pStyle w:val="4"/>
        <w:spacing w:line="240" w:lineRule="exact"/>
        <w:rPr>
          <w:rFonts w:hAnsi="宋体"/>
          <w:sz w:val="28"/>
          <w:szCs w:val="28"/>
        </w:rPr>
      </w:pPr>
    </w:p>
    <w:p w14:paraId="6FD2FEFA">
      <w:pPr>
        <w:pStyle w:val="4"/>
        <w:spacing w:line="240" w:lineRule="exact"/>
        <w:rPr>
          <w:rFonts w:hAnsi="宋体"/>
          <w:sz w:val="28"/>
          <w:szCs w:val="28"/>
        </w:rPr>
      </w:pPr>
    </w:p>
    <w:p w14:paraId="3433F40C">
      <w:pPr>
        <w:jc w:val="center"/>
        <w:rPr>
          <w:rFonts w:ascii="宋体" w:hAnsi="宋体"/>
          <w:sz w:val="28"/>
          <w:szCs w:val="28"/>
        </w:rPr>
      </w:pPr>
    </w:p>
    <w:p w14:paraId="27526AFC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</w:p>
    <w:p w14:paraId="6D66E7F9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 w14:paraId="64C928D6">
      <w:pPr>
        <w:jc w:val="center"/>
        <w:rPr>
          <w:rFonts w:hAnsi="宋体"/>
          <w:b/>
          <w:sz w:val="28"/>
          <w:szCs w:val="28"/>
        </w:rPr>
      </w:pPr>
    </w:p>
    <w:p w14:paraId="2C51EE2B">
      <w:pPr>
        <w:pStyle w:val="2"/>
        <w:rPr>
          <w:rFonts w:hAnsi="宋体"/>
          <w:sz w:val="28"/>
          <w:u w:val="single"/>
        </w:rPr>
      </w:pPr>
      <w:r>
        <w:rPr>
          <w:rFonts w:hint="eastAsia" w:hAnsi="宋体"/>
          <w:b/>
          <w:sz w:val="28"/>
        </w:rPr>
        <w:t>法定代表人</w:t>
      </w:r>
      <w:r>
        <w:rPr>
          <w:rFonts w:hint="eastAsia" w:hAnsi="宋体"/>
          <w:b/>
          <w:bCs/>
          <w:sz w:val="28"/>
        </w:rPr>
        <w:t>签名：</w:t>
      </w:r>
      <w:r>
        <w:rPr>
          <w:rFonts w:hAnsi="宋体"/>
          <w:sz w:val="28"/>
          <w:u w:val="single"/>
        </w:rPr>
        <w:t xml:space="preserve">          </w:t>
      </w:r>
      <w:r>
        <w:rPr>
          <w:rFonts w:hint="eastAsia" w:hAnsi="宋体"/>
          <w:sz w:val="28"/>
          <w:u w:val="single"/>
        </w:rPr>
        <w:t xml:space="preserve">    </w:t>
      </w:r>
    </w:p>
    <w:p w14:paraId="006FCC7F">
      <w:pPr>
        <w:pStyle w:val="14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5FF3413F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承 诺 书</w:t>
      </w:r>
    </w:p>
    <w:p w14:paraId="3CD13809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我单位系经依法登记成立的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企业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，具有独立法人资格。现郑重承诺：</w:t>
      </w:r>
    </w:p>
    <w:p w14:paraId="1D29C8E9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一、具有独立承担民事责任的能力；</w:t>
      </w:r>
    </w:p>
    <w:p w14:paraId="23B0CB14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二、符合依法依规应当具备的相关资质（资格）条件；</w:t>
      </w:r>
    </w:p>
    <w:p w14:paraId="340EEEC6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三、具有独立承担供应货物、服务、工程事项的能力；</w:t>
      </w:r>
    </w:p>
    <w:p w14:paraId="3215BAA8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四、具有良好的商业信誉和健全的财务会计制度；</w:t>
      </w:r>
    </w:p>
    <w:p w14:paraId="55D05759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五、有依法缴纳税收和社会保障资金的良好记录；</w:t>
      </w:r>
    </w:p>
    <w:p w14:paraId="32F0DF39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六、无法律法规规定禁止在广西壮族自治区开展从业活动情形；</w:t>
      </w:r>
    </w:p>
    <w:p w14:paraId="7DBBC6E3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七、近2年内在“信用中国”上没有不良行为记录，同意对外公示信用查询结果；</w:t>
      </w:r>
    </w:p>
    <w:p w14:paraId="07646A5A"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八、符合法律法规规定的其他条件；</w:t>
      </w:r>
    </w:p>
    <w:p w14:paraId="0EFD9BF6"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九、我单位遵守法律法规的有关规定，诚实信用，保证按照项目合同履行义务，按时完成任务，保证服务标准和质量，不搞恶性竞争，接受行业主管部门及采购部门的管理监督；</w:t>
      </w:r>
    </w:p>
    <w:p w14:paraId="284BA4F7"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十、对所提供的有关信息和材料的真实性、准确性、合法性负责；</w:t>
      </w:r>
    </w:p>
    <w:p w14:paraId="5BF9AAC1"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十一、若有违反以上承诺的行为，我单位愿按照有关规定接受相关处理。 </w:t>
      </w:r>
    </w:p>
    <w:p w14:paraId="53C2C40E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</w:t>
      </w:r>
    </w:p>
    <w:p w14:paraId="500B58CF">
      <w:pPr>
        <w:widowControl/>
        <w:spacing w:line="560" w:lineRule="exact"/>
        <w:ind w:right="600" w:firstLine="6440" w:firstLineChars="2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供应商（公章）：</w:t>
      </w:r>
    </w:p>
    <w:p w14:paraId="1696AEB2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 法定代表人签名：                    </w:t>
      </w:r>
    </w:p>
    <w:p w14:paraId="309C72E0"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          年     月    日</w:t>
      </w:r>
    </w:p>
    <w:p w14:paraId="06BFAFFB">
      <w:pPr>
        <w:rPr>
          <w:sz w:val="28"/>
          <w:szCs w:val="28"/>
          <w:lang w:bidi="zh-CN"/>
        </w:rPr>
      </w:pPr>
    </w:p>
    <w:p w14:paraId="2F7E42AF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br w:type="page"/>
      </w:r>
    </w:p>
    <w:p w14:paraId="5E145921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t>附件4：</w:t>
      </w:r>
    </w:p>
    <w:tbl>
      <w:tblPr>
        <w:tblStyle w:val="8"/>
        <w:tblW w:w="11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9"/>
      </w:tblGrid>
      <w:tr w14:paraId="7C6AE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6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DFCC3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柳州二中“2</w:t>
            </w:r>
            <w:r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024年秋季学期水电工维修材料采购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”项目预算</w:t>
            </w:r>
          </w:p>
        </w:tc>
      </w:tr>
      <w:tr w14:paraId="0B19C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6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tbl>
            <w:tblPr>
              <w:tblStyle w:val="8"/>
              <w:tblW w:w="952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6"/>
            </w:tblGrid>
            <w:tr w14:paraId="064D21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0A8A10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2"/>
                      <w:szCs w:val="22"/>
                    </w:rPr>
                    <w:t>工程名称：                工程地址：                 联系电话：</w:t>
                  </w:r>
                </w:p>
              </w:tc>
            </w:tr>
            <w:tr w14:paraId="21F8FF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2ACD56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2"/>
                      <w:szCs w:val="22"/>
                    </w:rPr>
                    <w:t>施工单位：</w:t>
                  </w:r>
                  <w:r>
                    <w:rPr>
                      <w:rFonts w:hint="eastAsia" w:ascii="仿宋_GB2312" w:eastAsia="仿宋_GB2312"/>
                      <w:kern w:val="0"/>
                      <w:sz w:val="22"/>
                      <w:szCs w:val="22"/>
                    </w:rPr>
                    <w:t xml:space="preserve">                                         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2"/>
                      <w:szCs w:val="22"/>
                    </w:rPr>
                    <w:t>建筑面积：</w:t>
                  </w:r>
                  <w:r>
                    <w:rPr>
                      <w:rFonts w:hint="eastAsia" w:ascii="仿宋_GB2312" w:eastAsia="仿宋_GB2312"/>
                      <w:kern w:val="0"/>
                      <w:sz w:val="22"/>
                      <w:szCs w:val="22"/>
                    </w:rPr>
                    <w:t xml:space="preserve">                                   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2"/>
                      <w:szCs w:val="22"/>
                    </w:rPr>
                    <w:t>编制日期：</w:t>
                  </w:r>
                  <w:r>
                    <w:rPr>
                      <w:rFonts w:hint="eastAsia" w:ascii="仿宋_GB2312" w:eastAsia="仿宋_GB2312"/>
                      <w:kern w:val="0"/>
                      <w:sz w:val="22"/>
                      <w:szCs w:val="22"/>
                    </w:rPr>
                    <w:t xml:space="preserve">       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2"/>
                      <w:szCs w:val="22"/>
                    </w:rPr>
                    <w:t>年</w:t>
                  </w:r>
                  <w:r>
                    <w:rPr>
                      <w:rFonts w:hint="eastAsia" w:ascii="仿宋_GB2312" w:eastAsia="仿宋_GB2312"/>
                      <w:kern w:val="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2"/>
                      <w:szCs w:val="22"/>
                    </w:rPr>
                    <w:t>月</w:t>
                  </w:r>
                  <w:r>
                    <w:rPr>
                      <w:rFonts w:hint="eastAsia" w:ascii="仿宋_GB2312" w:eastAsia="仿宋_GB2312"/>
                      <w:kern w:val="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2"/>
                      <w:szCs w:val="22"/>
                    </w:rPr>
                    <w:t>日</w:t>
                  </w:r>
                </w:p>
              </w:tc>
            </w:tr>
          </w:tbl>
          <w:p w14:paraId="7752BE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5B551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595529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E94490F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tbl>
            <w:tblPr>
              <w:tblStyle w:val="8"/>
              <w:tblW w:w="13393" w:type="dxa"/>
              <w:tblInd w:w="72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7"/>
              <w:gridCol w:w="1559"/>
              <w:gridCol w:w="2410"/>
              <w:gridCol w:w="959"/>
              <w:gridCol w:w="642"/>
              <w:gridCol w:w="820"/>
              <w:gridCol w:w="820"/>
              <w:gridCol w:w="1011"/>
              <w:gridCol w:w="1710"/>
              <w:gridCol w:w="1795"/>
              <w:gridCol w:w="1100"/>
            </w:tblGrid>
            <w:tr w14:paraId="4B36D5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75" w:hRule="atLeast"/>
              </w:trPr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B2BBBB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C983B5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物 品 </w:t>
                  </w:r>
                </w:p>
                <w:p w14:paraId="255452E9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名 称</w:t>
                  </w: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9DD155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品牌、规  格</w:t>
                  </w:r>
                </w:p>
              </w:tc>
              <w:tc>
                <w:tcPr>
                  <w:tcW w:w="9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3BD7C78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6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745B5C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5A3E91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单价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78632E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小计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D95F61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用途</w:t>
                  </w:r>
                </w:p>
              </w:tc>
              <w:tc>
                <w:tcPr>
                  <w:tcW w:w="17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E55F87">
                  <w:pPr>
                    <w:widowControl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14:paraId="0AD49B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EA3EFE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FE25C4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水龙头阀芯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F1728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方牧，φ15，铜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C1B9881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  <w:t>200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D4CEE9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0AAFA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AC671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40F959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3F660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304E6A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459A59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939D6D6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水龙头把手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3023C9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#15水龙头、不锈钢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96582C0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200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64F148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340C1A7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A0646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B41772D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23B49D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7C2FFC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D78B54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4DBEF51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入墙式洗手盆水龙头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7921F90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九牧，不锈钢、小弯、高26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cm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A963368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D7926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7F194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E5015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502CE54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3260BB0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4C48E5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22D7D3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A72A8E5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吸顶扇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AAD6D2E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金铃，FD-40-2 400mm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CBD2180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  <w:t>80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D88B50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C3B7230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EDCAB6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FBC4B6B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7E54FD1">
                  <w:pPr>
                    <w:widowControl/>
                    <w:jc w:val="left"/>
                    <w:rPr>
                      <w:rFonts w:ascii="宋体" w:hAnsi="宋体" w:cs="Tahoma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FF0000"/>
                      <w:kern w:val="0"/>
                      <w:sz w:val="24"/>
                    </w:rPr>
                    <w:t>　</w:t>
                  </w:r>
                </w:p>
              </w:tc>
            </w:tr>
            <w:tr w14:paraId="649EF5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F37B15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1969FD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环形灯模组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2E2F405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佛山照明、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13W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7682F43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200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6E5A12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F66C4C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9F386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302ECB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6FF669D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3B0C9E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6B2F8E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C3E0B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插座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8F3EC1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公牛、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3</w:t>
                  </w: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孔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 xml:space="preserve">16A   </w:t>
                  </w: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暗装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F94B81F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85510D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66ACE3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916F0D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C0A71E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全校</w:t>
                  </w:r>
                </w:p>
                <w:p w14:paraId="081E8F2C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空调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03FF06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483AAA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9C8D8F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F01857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灯开关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979C60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公牛、二位单极 暗装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AC05941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238D071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B7FBDB0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819464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3AD678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8A0A222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3C9F61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0283973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BA480E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灯开关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2FD5D7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公牛、三位单极 暗装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E5A6435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381BB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936668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2A31D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626CBC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2A5C8C9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7AD57A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1D9AF4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052664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空气开关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7741F8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德力西（浙江），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3P 32A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A331514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DC677C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A9F91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B49FB6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4FDDFE4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2A6096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74214A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BBB3D0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A0AF1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空气开关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14B32A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德力西（浙江），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4P 32A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E7B969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BB851C1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A5DE2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8F25C1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6D1E590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BB0A07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7D188C9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B24378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BDD769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T8灯头座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662D540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佛山照明，1.2米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B477C55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200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9B93CD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6A87EE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C032C6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BC90187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灯支架上两端的头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A7EFB0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7B91B92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366B2FC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321195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水表胶垫圈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869376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邕宁仪表厂，直径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3cm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DC14FE5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200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7E5A18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D1CE0F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28130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D74AB42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宿舍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43AFF5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111781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012B91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30ACE1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玻璃窗双向月牙锁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E22DBE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金辉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A271F63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100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A2707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2DF9085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9B90B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F83ED7E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行政楼，实验楼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C61B66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319B9A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20C0A0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34FBD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无钥匙叶片转舌锁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225668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金辉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F860772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200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E0E09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套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53CCBE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387940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3139DFF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宿舍行李柜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2C6A60">
                  <w:pPr>
                    <w:widowControl/>
                    <w:jc w:val="left"/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Tahoma" w:hAnsi="Tahoma" w:cs="Tahoma"/>
                      <w:color w:val="000000"/>
                      <w:kern w:val="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-73660</wp:posOffset>
                        </wp:positionH>
                        <wp:positionV relativeFrom="paragraph">
                          <wp:posOffset>-163830</wp:posOffset>
                        </wp:positionV>
                        <wp:extent cx="1085850" cy="561975"/>
                        <wp:effectExtent l="0" t="0" r="0" b="0"/>
                        <wp:wrapNone/>
                        <wp:docPr id="7" name="图片 7" descr="C:\Users\Administrator\Documents\Tencent Files\645187327\nt_qq\nt_data\Pic\2024-09\Thumb\7dad3eb2e2ebbab61f3042b09a08e882_7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C:\Users\Administrator\Documents\Tencent Files\645187327\nt_qq\nt_data\Pic\2024-09\Thumb\7dad3eb2e2ebbab61f3042b09a08e882_7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20" t="7904" r="2726" b="644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Style w:val="8"/>
                    <w:tblW w:w="0" w:type="auto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80"/>
                  </w:tblGrid>
                  <w:tr w14:paraId="156F79C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  <w:tblCellSpacing w:w="0" w:type="dxa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6DE58CE">
                        <w:pPr>
                          <w:widowControl/>
                          <w:jc w:val="center"/>
                          <w:rPr>
                            <w:rFonts w:ascii="宋体" w:hAnsi="宋体" w:cs="Tahoma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cs="Tahoma"/>
                            <w:color w:val="000000"/>
                            <w:kern w:val="0"/>
                            <w:sz w:val="22"/>
                            <w:szCs w:val="22"/>
                          </w:rPr>
                          <w:t>参附样</w:t>
                        </w:r>
                      </w:p>
                    </w:tc>
                  </w:tr>
                </w:tbl>
                <w:p w14:paraId="4DE6E7E6">
                  <w:pPr>
                    <w:widowControl/>
                    <w:jc w:val="left"/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29131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B95C77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84C8A6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十字沉头螺杆、螺帽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D67EDC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M6X70mm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298225A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100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92AEE9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套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FE8A1D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EDFC6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8F191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固定宿舍床梯子用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76E90B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151F9E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1082D6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2D91BE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十字沉头螺杆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17489C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M5X50mm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749B3D3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100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3BEE50D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颗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2AF28D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A76BE1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66FBF7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C83A3F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6A228B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0656AC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4C5BD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2"/>
                      <w:szCs w:val="22"/>
                    </w:rPr>
                    <w:t>内六角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B3A3F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德力西，φ6，淬火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32C19AB">
                  <w:pPr>
                    <w:widowControl/>
                    <w:jc w:val="center"/>
                    <w:rPr>
                      <w:rFonts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51FFB2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F908BC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1D5DF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DD858C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2"/>
                      <w:szCs w:val="22"/>
                    </w:rPr>
                    <w:t>维修减压阀用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E0457B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656B8B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6EBB62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99D111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 xml:space="preserve">活动扳手  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87B3CB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世达，10寸淬火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AFD246F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077C1A7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把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E7E572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02B94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8577953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9AE40C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 w14:paraId="661DB3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3CDA40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358EC02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智能电笔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58432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德力西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2897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D2E63BA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014F31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D4B8F7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546B4C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DFCFAB7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B232C2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33996E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50DAFB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C4A5A2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除锈润滑剂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C86581">
                  <w:pPr>
                    <w:widowControl/>
                    <w:jc w:val="center"/>
                    <w:rPr>
                      <w:rFonts w:hint="eastAsia"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  <w:r>
                    <w:rPr>
                      <w:rFonts w:hint="eastAsia" w:ascii="Tahoma" w:hAnsi="Tahoma" w:cs="Tahoma"/>
                      <w:color w:val="000000"/>
                      <w:kern w:val="0"/>
                      <w:sz w:val="24"/>
                    </w:rPr>
                    <w:t>4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50</w:t>
                  </w:r>
                  <w:r>
                    <w:rPr>
                      <w:rFonts w:hint="eastAsia" w:ascii="Tahoma" w:hAnsi="Tahoma" w:cs="Tahoma"/>
                      <w:color w:val="000000"/>
                      <w:kern w:val="0"/>
                      <w:sz w:val="24"/>
                    </w:rPr>
                    <w:t>m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l，喷罐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EC2D36A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555D0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44916F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F57B4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B9AC5FA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6FA819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01B48FF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42D36C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75AAA6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14英寸管钳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F228D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德力西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46738B3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DAEEB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把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B8D661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95D584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E17529B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9B8492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06AC57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DC0E11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9A7377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12英寸管钳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3F50D8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德力西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B200459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4615D1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把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F843CF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AF93C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D9ECA4D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450684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06C007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EC30A2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A93550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绝缘电工胶布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FCE02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公牛，黑色 18米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B39328E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2092A5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0526F7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D2D48D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E202EB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1F09C03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6D6C25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2F4396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906291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绝缘电工胶布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770BC9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公牛，黄色 18米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94A325D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7A349D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651830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C4CE14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CBC186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356554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66CFA3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BF9206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2908E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绝缘电工胶布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EA0314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公牛，绿色 18米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93C4D46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FCC056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3FFEED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55186D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2B0E9F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05D9AA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77AC84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6FDFB7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9994B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绝缘电工胶布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8F31C9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公牛，红色 18米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A8C6254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A6E85B5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B04DE1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2950CF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60E6F9C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B42B3E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1C4C1D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895" w:type="dxa"/>
                <w:trHeight w:val="30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1FA29C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8697F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静音挂钟</w:t>
                  </w:r>
                </w:p>
                <w:p w14:paraId="43A60F8B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机芯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9C7AE8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康巴斯，扫秒机芯，螺纹0.55cm，总轴长1.2cm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4F33F90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72C213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D5A6B2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BF201A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420A80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AC54589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 w14:paraId="455246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0498" w:type="dxa"/>
                  <w:gridSpan w:val="9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0FFECF63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  <w:u w:val="single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8"/>
                      <w:szCs w:val="22"/>
                    </w:rPr>
                    <w:t>合计金额（含税）：</w:t>
                  </w: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Tahoma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                     </w:t>
                  </w:r>
                </w:p>
                <w:p w14:paraId="19ADBBE6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CA4DA7">
                  <w:pPr>
                    <w:widowControl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828C68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99B89F3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说明：</w:t>
            </w:r>
          </w:p>
          <w:p w14:paraId="3A3CD2DE"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.本项目限定品牌、型号的货物，供应商必须按照限定的品牌、型号供货。</w:t>
            </w:r>
          </w:p>
          <w:p w14:paraId="4FA07E5D"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.中标单位要按学校要求按质按时按量完成供货。</w:t>
            </w:r>
          </w:p>
          <w:p w14:paraId="73A5B5BE"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本报价为包干价，包括但不限于设备、材料、人工、机械、运输、管理、调试、软件、税费、原有设备（如有）拆除搬运等保证本项目设备正常运行的所有费用。项目实施过程中在本次招标范围出现任何遗漏，均由成交供应商无偿负责，采购人将不再支付任何费用。</w:t>
            </w:r>
          </w:p>
          <w:p w14:paraId="7F2A1CE7"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615786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质保期承诺：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售后服务承诺：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>（另附页，格式自拟）</w:t>
            </w:r>
          </w:p>
          <w:p w14:paraId="471F20D2">
            <w:pPr>
              <w:ind w:firstLine="5160" w:firstLineChars="2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8F211D5">
            <w:pPr>
              <w:ind w:firstLine="5160" w:firstLineChars="2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供应商（公章）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</w:t>
            </w:r>
          </w:p>
          <w:p w14:paraId="7FD7D95A">
            <w:pPr>
              <w:ind w:firstLine="5160" w:firstLineChars="2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  <w:p w14:paraId="222AF3FA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EA00A4E">
            <w:pPr>
              <w:jc w:val="center"/>
              <w:rPr>
                <w:rFonts w:ascii="Calibri" w:hAnsi="Calibri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法定代表人/单位负责人或委托代理人签名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</w:rPr>
              <w:t xml:space="preserve"> :      </w:t>
            </w:r>
          </w:p>
          <w:p w14:paraId="3C205BB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</w:t>
            </w:r>
          </w:p>
          <w:p w14:paraId="5D62ACA0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          年    月    日</w:t>
            </w:r>
          </w:p>
          <w:p w14:paraId="2CCB273F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4700BDE6">
      <w:pPr>
        <w:widowControl/>
        <w:jc w:val="left"/>
        <w:rPr>
          <w:sz w:val="28"/>
          <w:szCs w:val="28"/>
          <w:lang w:bidi="zh-CN"/>
        </w:rPr>
      </w:pPr>
    </w:p>
    <w:sectPr>
      <w:pgSz w:w="11906" w:h="16838"/>
      <w:pgMar w:top="1361" w:right="1077" w:bottom="1361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E8E57"/>
    <w:multiLevelType w:val="singleLevel"/>
    <w:tmpl w:val="BB7E8E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ZTA5ZTQyMzQyYjc4N2Q3YWM0YzIwZjY3NzFiN2YifQ=="/>
  </w:docVars>
  <w:rsids>
    <w:rsidRoot w:val="009157C4"/>
    <w:rsid w:val="000053B1"/>
    <w:rsid w:val="000100A0"/>
    <w:rsid w:val="0002735F"/>
    <w:rsid w:val="00032828"/>
    <w:rsid w:val="00035785"/>
    <w:rsid w:val="00040CD7"/>
    <w:rsid w:val="00043985"/>
    <w:rsid w:val="00047294"/>
    <w:rsid w:val="00056ED3"/>
    <w:rsid w:val="00057C17"/>
    <w:rsid w:val="00061D4E"/>
    <w:rsid w:val="000621AA"/>
    <w:rsid w:val="00062D16"/>
    <w:rsid w:val="00064057"/>
    <w:rsid w:val="00065690"/>
    <w:rsid w:val="00074E60"/>
    <w:rsid w:val="00085D54"/>
    <w:rsid w:val="00087CA5"/>
    <w:rsid w:val="00096391"/>
    <w:rsid w:val="00096C74"/>
    <w:rsid w:val="00097290"/>
    <w:rsid w:val="0009759A"/>
    <w:rsid w:val="000A0304"/>
    <w:rsid w:val="000A27D1"/>
    <w:rsid w:val="000A6B1D"/>
    <w:rsid w:val="000A7E9F"/>
    <w:rsid w:val="000C08A2"/>
    <w:rsid w:val="000C1413"/>
    <w:rsid w:val="000C54FB"/>
    <w:rsid w:val="000D00A0"/>
    <w:rsid w:val="000D05DE"/>
    <w:rsid w:val="000D5F31"/>
    <w:rsid w:val="000D7D70"/>
    <w:rsid w:val="000E0A17"/>
    <w:rsid w:val="000E2C22"/>
    <w:rsid w:val="000E2DA4"/>
    <w:rsid w:val="000E37A8"/>
    <w:rsid w:val="000F219A"/>
    <w:rsid w:val="000F5236"/>
    <w:rsid w:val="00100771"/>
    <w:rsid w:val="00103081"/>
    <w:rsid w:val="00111030"/>
    <w:rsid w:val="0011238C"/>
    <w:rsid w:val="001216E9"/>
    <w:rsid w:val="001223EC"/>
    <w:rsid w:val="001252A4"/>
    <w:rsid w:val="00136EF6"/>
    <w:rsid w:val="00141C67"/>
    <w:rsid w:val="00143BD4"/>
    <w:rsid w:val="0014546B"/>
    <w:rsid w:val="00160C20"/>
    <w:rsid w:val="00160D22"/>
    <w:rsid w:val="0016330D"/>
    <w:rsid w:val="001644F7"/>
    <w:rsid w:val="00167058"/>
    <w:rsid w:val="00176154"/>
    <w:rsid w:val="00177776"/>
    <w:rsid w:val="00180ECE"/>
    <w:rsid w:val="00182739"/>
    <w:rsid w:val="001849DA"/>
    <w:rsid w:val="00185419"/>
    <w:rsid w:val="00186456"/>
    <w:rsid w:val="00187CD1"/>
    <w:rsid w:val="001A2421"/>
    <w:rsid w:val="001A7021"/>
    <w:rsid w:val="001B4DD3"/>
    <w:rsid w:val="001B5787"/>
    <w:rsid w:val="001B70C8"/>
    <w:rsid w:val="001C1F93"/>
    <w:rsid w:val="001D0F39"/>
    <w:rsid w:val="001D659A"/>
    <w:rsid w:val="001E0C3A"/>
    <w:rsid w:val="001F494F"/>
    <w:rsid w:val="001F74E8"/>
    <w:rsid w:val="00200EC6"/>
    <w:rsid w:val="00201A4C"/>
    <w:rsid w:val="002062B8"/>
    <w:rsid w:val="002063CE"/>
    <w:rsid w:val="0021749B"/>
    <w:rsid w:val="00217C82"/>
    <w:rsid w:val="00223AEE"/>
    <w:rsid w:val="00230255"/>
    <w:rsid w:val="00232970"/>
    <w:rsid w:val="00234782"/>
    <w:rsid w:val="0024712F"/>
    <w:rsid w:val="00250E95"/>
    <w:rsid w:val="002515FF"/>
    <w:rsid w:val="00256032"/>
    <w:rsid w:val="002560FE"/>
    <w:rsid w:val="0027092A"/>
    <w:rsid w:val="002754D8"/>
    <w:rsid w:val="0027584A"/>
    <w:rsid w:val="00276D80"/>
    <w:rsid w:val="00280C5D"/>
    <w:rsid w:val="00281A65"/>
    <w:rsid w:val="0028498E"/>
    <w:rsid w:val="00293102"/>
    <w:rsid w:val="002A0190"/>
    <w:rsid w:val="002A6BDC"/>
    <w:rsid w:val="002B0111"/>
    <w:rsid w:val="002B54F8"/>
    <w:rsid w:val="002B718B"/>
    <w:rsid w:val="002C352C"/>
    <w:rsid w:val="002C4134"/>
    <w:rsid w:val="002C73E3"/>
    <w:rsid w:val="002D09B9"/>
    <w:rsid w:val="002D4E9B"/>
    <w:rsid w:val="002E19D9"/>
    <w:rsid w:val="002E28AF"/>
    <w:rsid w:val="002E5EA1"/>
    <w:rsid w:val="002F4CCC"/>
    <w:rsid w:val="002F5FBE"/>
    <w:rsid w:val="002F789A"/>
    <w:rsid w:val="0030240A"/>
    <w:rsid w:val="00302D97"/>
    <w:rsid w:val="00304726"/>
    <w:rsid w:val="003109B9"/>
    <w:rsid w:val="00310C6E"/>
    <w:rsid w:val="003150C6"/>
    <w:rsid w:val="003153B2"/>
    <w:rsid w:val="003307F7"/>
    <w:rsid w:val="003337AE"/>
    <w:rsid w:val="003364DE"/>
    <w:rsid w:val="00344E85"/>
    <w:rsid w:val="00350DCB"/>
    <w:rsid w:val="00355661"/>
    <w:rsid w:val="003659C4"/>
    <w:rsid w:val="00370B09"/>
    <w:rsid w:val="003757C5"/>
    <w:rsid w:val="003801AB"/>
    <w:rsid w:val="00384586"/>
    <w:rsid w:val="00391222"/>
    <w:rsid w:val="00392054"/>
    <w:rsid w:val="00394E7F"/>
    <w:rsid w:val="00395D16"/>
    <w:rsid w:val="003A14CA"/>
    <w:rsid w:val="003A2E32"/>
    <w:rsid w:val="003A5998"/>
    <w:rsid w:val="003B0657"/>
    <w:rsid w:val="003B42EE"/>
    <w:rsid w:val="003C4CE7"/>
    <w:rsid w:val="003D15D4"/>
    <w:rsid w:val="003D2338"/>
    <w:rsid w:val="003D2764"/>
    <w:rsid w:val="003D472C"/>
    <w:rsid w:val="003D7012"/>
    <w:rsid w:val="003D7C2C"/>
    <w:rsid w:val="003E0454"/>
    <w:rsid w:val="003E0870"/>
    <w:rsid w:val="003E17FC"/>
    <w:rsid w:val="003E1952"/>
    <w:rsid w:val="003E407D"/>
    <w:rsid w:val="003E59F4"/>
    <w:rsid w:val="003E6C5F"/>
    <w:rsid w:val="003F1E86"/>
    <w:rsid w:val="003F5B49"/>
    <w:rsid w:val="00400AAD"/>
    <w:rsid w:val="00400BFA"/>
    <w:rsid w:val="00401253"/>
    <w:rsid w:val="0040477F"/>
    <w:rsid w:val="00405F75"/>
    <w:rsid w:val="00407571"/>
    <w:rsid w:val="00411677"/>
    <w:rsid w:val="00412375"/>
    <w:rsid w:val="00413EC3"/>
    <w:rsid w:val="00416A10"/>
    <w:rsid w:val="00423422"/>
    <w:rsid w:val="00424322"/>
    <w:rsid w:val="00425894"/>
    <w:rsid w:val="004343E0"/>
    <w:rsid w:val="00434438"/>
    <w:rsid w:val="00436EB2"/>
    <w:rsid w:val="004403A5"/>
    <w:rsid w:val="00440BD1"/>
    <w:rsid w:val="00441874"/>
    <w:rsid w:val="00441C28"/>
    <w:rsid w:val="00443B6E"/>
    <w:rsid w:val="0045025F"/>
    <w:rsid w:val="00450463"/>
    <w:rsid w:val="00450667"/>
    <w:rsid w:val="00457CA9"/>
    <w:rsid w:val="0046079D"/>
    <w:rsid w:val="004623BF"/>
    <w:rsid w:val="0046657A"/>
    <w:rsid w:val="00474881"/>
    <w:rsid w:val="004767EB"/>
    <w:rsid w:val="00484604"/>
    <w:rsid w:val="00493033"/>
    <w:rsid w:val="00493999"/>
    <w:rsid w:val="004A21C9"/>
    <w:rsid w:val="004A35AE"/>
    <w:rsid w:val="004A5312"/>
    <w:rsid w:val="004A6F6C"/>
    <w:rsid w:val="004A716E"/>
    <w:rsid w:val="004B24B1"/>
    <w:rsid w:val="004B560F"/>
    <w:rsid w:val="004B6A77"/>
    <w:rsid w:val="004C59E7"/>
    <w:rsid w:val="004C7268"/>
    <w:rsid w:val="004C7B49"/>
    <w:rsid w:val="004D4450"/>
    <w:rsid w:val="004D4B9C"/>
    <w:rsid w:val="004D725B"/>
    <w:rsid w:val="004E5877"/>
    <w:rsid w:val="004E69FB"/>
    <w:rsid w:val="004F2BE9"/>
    <w:rsid w:val="004F3C94"/>
    <w:rsid w:val="004F5193"/>
    <w:rsid w:val="00505406"/>
    <w:rsid w:val="0051466D"/>
    <w:rsid w:val="00515C34"/>
    <w:rsid w:val="00517F90"/>
    <w:rsid w:val="005218FE"/>
    <w:rsid w:val="0052747D"/>
    <w:rsid w:val="0053344A"/>
    <w:rsid w:val="00533D4B"/>
    <w:rsid w:val="00537223"/>
    <w:rsid w:val="005517E4"/>
    <w:rsid w:val="00551FF1"/>
    <w:rsid w:val="0055258F"/>
    <w:rsid w:val="005535AD"/>
    <w:rsid w:val="005540F1"/>
    <w:rsid w:val="00554F0E"/>
    <w:rsid w:val="0055527B"/>
    <w:rsid w:val="005601B8"/>
    <w:rsid w:val="005620F5"/>
    <w:rsid w:val="0056247E"/>
    <w:rsid w:val="0056582D"/>
    <w:rsid w:val="00567361"/>
    <w:rsid w:val="0057028E"/>
    <w:rsid w:val="00570B31"/>
    <w:rsid w:val="00572007"/>
    <w:rsid w:val="00582214"/>
    <w:rsid w:val="0058338E"/>
    <w:rsid w:val="005838C1"/>
    <w:rsid w:val="00583B0E"/>
    <w:rsid w:val="005939BB"/>
    <w:rsid w:val="005A0BE3"/>
    <w:rsid w:val="005A4A91"/>
    <w:rsid w:val="005A4BD3"/>
    <w:rsid w:val="005B057C"/>
    <w:rsid w:val="005B1E33"/>
    <w:rsid w:val="005B1F1F"/>
    <w:rsid w:val="005B3595"/>
    <w:rsid w:val="005B3E14"/>
    <w:rsid w:val="005B5219"/>
    <w:rsid w:val="005C0627"/>
    <w:rsid w:val="005C19B8"/>
    <w:rsid w:val="005C7EA2"/>
    <w:rsid w:val="005D4410"/>
    <w:rsid w:val="005D5961"/>
    <w:rsid w:val="005E2EC3"/>
    <w:rsid w:val="005F144F"/>
    <w:rsid w:val="005F2ECA"/>
    <w:rsid w:val="005F44C0"/>
    <w:rsid w:val="005F4895"/>
    <w:rsid w:val="005F4C24"/>
    <w:rsid w:val="005F5594"/>
    <w:rsid w:val="006079DC"/>
    <w:rsid w:val="00610040"/>
    <w:rsid w:val="00611274"/>
    <w:rsid w:val="00614D42"/>
    <w:rsid w:val="006222C9"/>
    <w:rsid w:val="006238DF"/>
    <w:rsid w:val="006245CA"/>
    <w:rsid w:val="006349F5"/>
    <w:rsid w:val="00636DEE"/>
    <w:rsid w:val="006450D7"/>
    <w:rsid w:val="00646217"/>
    <w:rsid w:val="0065253D"/>
    <w:rsid w:val="006527E7"/>
    <w:rsid w:val="006537A5"/>
    <w:rsid w:val="00655674"/>
    <w:rsid w:val="00660257"/>
    <w:rsid w:val="0066563E"/>
    <w:rsid w:val="00667569"/>
    <w:rsid w:val="006704E7"/>
    <w:rsid w:val="006764D0"/>
    <w:rsid w:val="00680963"/>
    <w:rsid w:val="00681643"/>
    <w:rsid w:val="00684A5F"/>
    <w:rsid w:val="00690A9E"/>
    <w:rsid w:val="006930DB"/>
    <w:rsid w:val="006953F1"/>
    <w:rsid w:val="006A45AC"/>
    <w:rsid w:val="006A5440"/>
    <w:rsid w:val="006B3B18"/>
    <w:rsid w:val="006B4670"/>
    <w:rsid w:val="006C226B"/>
    <w:rsid w:val="006C4167"/>
    <w:rsid w:val="006D2749"/>
    <w:rsid w:val="006E306C"/>
    <w:rsid w:val="007002F7"/>
    <w:rsid w:val="0071048B"/>
    <w:rsid w:val="00711C5D"/>
    <w:rsid w:val="00731C0E"/>
    <w:rsid w:val="0073506B"/>
    <w:rsid w:val="00735F63"/>
    <w:rsid w:val="00736101"/>
    <w:rsid w:val="007378B0"/>
    <w:rsid w:val="007400C8"/>
    <w:rsid w:val="00740D11"/>
    <w:rsid w:val="007437E3"/>
    <w:rsid w:val="007451D5"/>
    <w:rsid w:val="007453FF"/>
    <w:rsid w:val="00745E04"/>
    <w:rsid w:val="00750C9C"/>
    <w:rsid w:val="00750F01"/>
    <w:rsid w:val="0075437B"/>
    <w:rsid w:val="007552A1"/>
    <w:rsid w:val="007553AE"/>
    <w:rsid w:val="00755645"/>
    <w:rsid w:val="007566DA"/>
    <w:rsid w:val="00760F0D"/>
    <w:rsid w:val="00766098"/>
    <w:rsid w:val="00773874"/>
    <w:rsid w:val="0077778F"/>
    <w:rsid w:val="00784A65"/>
    <w:rsid w:val="007875EE"/>
    <w:rsid w:val="00787748"/>
    <w:rsid w:val="00790A45"/>
    <w:rsid w:val="007B7F47"/>
    <w:rsid w:val="007C2F15"/>
    <w:rsid w:val="007D3B15"/>
    <w:rsid w:val="007D73F2"/>
    <w:rsid w:val="007E06C0"/>
    <w:rsid w:val="007E0F5B"/>
    <w:rsid w:val="007E5189"/>
    <w:rsid w:val="007E7A1E"/>
    <w:rsid w:val="007F19D9"/>
    <w:rsid w:val="007F2BCA"/>
    <w:rsid w:val="007F723E"/>
    <w:rsid w:val="007F7E2A"/>
    <w:rsid w:val="00801319"/>
    <w:rsid w:val="008022FB"/>
    <w:rsid w:val="00804694"/>
    <w:rsid w:val="00805984"/>
    <w:rsid w:val="008068B2"/>
    <w:rsid w:val="00814180"/>
    <w:rsid w:val="0082159E"/>
    <w:rsid w:val="008217FB"/>
    <w:rsid w:val="0082205C"/>
    <w:rsid w:val="00843079"/>
    <w:rsid w:val="008452C0"/>
    <w:rsid w:val="00845CED"/>
    <w:rsid w:val="00850AE3"/>
    <w:rsid w:val="0085230A"/>
    <w:rsid w:val="00854534"/>
    <w:rsid w:val="00855801"/>
    <w:rsid w:val="00856BB5"/>
    <w:rsid w:val="00864A15"/>
    <w:rsid w:val="00866241"/>
    <w:rsid w:val="00870C87"/>
    <w:rsid w:val="00870D75"/>
    <w:rsid w:val="008736B7"/>
    <w:rsid w:val="00876027"/>
    <w:rsid w:val="00881C60"/>
    <w:rsid w:val="00882F6C"/>
    <w:rsid w:val="008909D0"/>
    <w:rsid w:val="00890D8E"/>
    <w:rsid w:val="008910C0"/>
    <w:rsid w:val="008A3386"/>
    <w:rsid w:val="008A6086"/>
    <w:rsid w:val="008A78ED"/>
    <w:rsid w:val="008B00AA"/>
    <w:rsid w:val="008B3E63"/>
    <w:rsid w:val="008B4B79"/>
    <w:rsid w:val="008B6D30"/>
    <w:rsid w:val="008C2F62"/>
    <w:rsid w:val="008C647E"/>
    <w:rsid w:val="008C6C71"/>
    <w:rsid w:val="008C7458"/>
    <w:rsid w:val="008C7EE0"/>
    <w:rsid w:val="008D3700"/>
    <w:rsid w:val="008D407E"/>
    <w:rsid w:val="008D73BD"/>
    <w:rsid w:val="008E1905"/>
    <w:rsid w:val="008E37A4"/>
    <w:rsid w:val="008E51F6"/>
    <w:rsid w:val="008E5A90"/>
    <w:rsid w:val="008F0B59"/>
    <w:rsid w:val="008F268A"/>
    <w:rsid w:val="009061FC"/>
    <w:rsid w:val="00910E99"/>
    <w:rsid w:val="009157C4"/>
    <w:rsid w:val="00916907"/>
    <w:rsid w:val="00916D6F"/>
    <w:rsid w:val="00924794"/>
    <w:rsid w:val="00930296"/>
    <w:rsid w:val="009311F0"/>
    <w:rsid w:val="009316B5"/>
    <w:rsid w:val="00935530"/>
    <w:rsid w:val="009437D9"/>
    <w:rsid w:val="0095286D"/>
    <w:rsid w:val="00953736"/>
    <w:rsid w:val="00957794"/>
    <w:rsid w:val="0096040C"/>
    <w:rsid w:val="009629D9"/>
    <w:rsid w:val="009634EE"/>
    <w:rsid w:val="00963BA3"/>
    <w:rsid w:val="00964894"/>
    <w:rsid w:val="0096761F"/>
    <w:rsid w:val="0098400A"/>
    <w:rsid w:val="0098406D"/>
    <w:rsid w:val="00984C21"/>
    <w:rsid w:val="00987746"/>
    <w:rsid w:val="009A4D67"/>
    <w:rsid w:val="009B2735"/>
    <w:rsid w:val="009B6805"/>
    <w:rsid w:val="009C0375"/>
    <w:rsid w:val="009C2632"/>
    <w:rsid w:val="009C7111"/>
    <w:rsid w:val="009D050F"/>
    <w:rsid w:val="009D07F8"/>
    <w:rsid w:val="009D1718"/>
    <w:rsid w:val="009D1FB3"/>
    <w:rsid w:val="009E3B6C"/>
    <w:rsid w:val="009F17F0"/>
    <w:rsid w:val="009F240B"/>
    <w:rsid w:val="009F2482"/>
    <w:rsid w:val="009F3E72"/>
    <w:rsid w:val="00A05232"/>
    <w:rsid w:val="00A06933"/>
    <w:rsid w:val="00A15812"/>
    <w:rsid w:val="00A220D3"/>
    <w:rsid w:val="00A23524"/>
    <w:rsid w:val="00A2506D"/>
    <w:rsid w:val="00A2729B"/>
    <w:rsid w:val="00A276A3"/>
    <w:rsid w:val="00A32684"/>
    <w:rsid w:val="00A32FDA"/>
    <w:rsid w:val="00A33087"/>
    <w:rsid w:val="00A33594"/>
    <w:rsid w:val="00A448C8"/>
    <w:rsid w:val="00A45184"/>
    <w:rsid w:val="00A51BAA"/>
    <w:rsid w:val="00A5438E"/>
    <w:rsid w:val="00A56606"/>
    <w:rsid w:val="00A641D6"/>
    <w:rsid w:val="00A8000E"/>
    <w:rsid w:val="00A87523"/>
    <w:rsid w:val="00A93F89"/>
    <w:rsid w:val="00A94533"/>
    <w:rsid w:val="00AA624E"/>
    <w:rsid w:val="00AB4D2F"/>
    <w:rsid w:val="00AB585D"/>
    <w:rsid w:val="00AC1D94"/>
    <w:rsid w:val="00AC2B73"/>
    <w:rsid w:val="00AC2CDB"/>
    <w:rsid w:val="00AC520B"/>
    <w:rsid w:val="00AC7363"/>
    <w:rsid w:val="00AD06DA"/>
    <w:rsid w:val="00AD0B79"/>
    <w:rsid w:val="00AD5A02"/>
    <w:rsid w:val="00AD68E9"/>
    <w:rsid w:val="00AE1C40"/>
    <w:rsid w:val="00AE291E"/>
    <w:rsid w:val="00AF0757"/>
    <w:rsid w:val="00AF16E1"/>
    <w:rsid w:val="00AF17A4"/>
    <w:rsid w:val="00AF2551"/>
    <w:rsid w:val="00AF7F2C"/>
    <w:rsid w:val="00AF7FAE"/>
    <w:rsid w:val="00B04B13"/>
    <w:rsid w:val="00B05F0F"/>
    <w:rsid w:val="00B13C24"/>
    <w:rsid w:val="00B15DB4"/>
    <w:rsid w:val="00B21187"/>
    <w:rsid w:val="00B22A36"/>
    <w:rsid w:val="00B24E6D"/>
    <w:rsid w:val="00B25015"/>
    <w:rsid w:val="00B42B29"/>
    <w:rsid w:val="00B435A6"/>
    <w:rsid w:val="00B51A11"/>
    <w:rsid w:val="00B57088"/>
    <w:rsid w:val="00B66429"/>
    <w:rsid w:val="00B66A5A"/>
    <w:rsid w:val="00B7056C"/>
    <w:rsid w:val="00B7684C"/>
    <w:rsid w:val="00B81CA3"/>
    <w:rsid w:val="00B96F5D"/>
    <w:rsid w:val="00BA11C0"/>
    <w:rsid w:val="00BA1CBC"/>
    <w:rsid w:val="00BA5831"/>
    <w:rsid w:val="00BA5C1D"/>
    <w:rsid w:val="00BB2480"/>
    <w:rsid w:val="00BB2FE2"/>
    <w:rsid w:val="00BB4841"/>
    <w:rsid w:val="00BB5C28"/>
    <w:rsid w:val="00BC160E"/>
    <w:rsid w:val="00BC64F0"/>
    <w:rsid w:val="00BC7A9D"/>
    <w:rsid w:val="00BE019D"/>
    <w:rsid w:val="00BE03A6"/>
    <w:rsid w:val="00BE2BAD"/>
    <w:rsid w:val="00BE47B2"/>
    <w:rsid w:val="00BE5534"/>
    <w:rsid w:val="00BE59FB"/>
    <w:rsid w:val="00BF1778"/>
    <w:rsid w:val="00BF3C2F"/>
    <w:rsid w:val="00BF4D92"/>
    <w:rsid w:val="00C035D0"/>
    <w:rsid w:val="00C07E70"/>
    <w:rsid w:val="00C1051D"/>
    <w:rsid w:val="00C11380"/>
    <w:rsid w:val="00C131D9"/>
    <w:rsid w:val="00C15236"/>
    <w:rsid w:val="00C2684A"/>
    <w:rsid w:val="00C30B6A"/>
    <w:rsid w:val="00C352DF"/>
    <w:rsid w:val="00C36135"/>
    <w:rsid w:val="00C36CFE"/>
    <w:rsid w:val="00C50080"/>
    <w:rsid w:val="00C54AAF"/>
    <w:rsid w:val="00C57C7C"/>
    <w:rsid w:val="00C63A5B"/>
    <w:rsid w:val="00C738F7"/>
    <w:rsid w:val="00C7450A"/>
    <w:rsid w:val="00C775AC"/>
    <w:rsid w:val="00C80665"/>
    <w:rsid w:val="00C84195"/>
    <w:rsid w:val="00C92883"/>
    <w:rsid w:val="00C92EA4"/>
    <w:rsid w:val="00C935F3"/>
    <w:rsid w:val="00C946E3"/>
    <w:rsid w:val="00C96625"/>
    <w:rsid w:val="00CA2A0A"/>
    <w:rsid w:val="00CB06E2"/>
    <w:rsid w:val="00CB359F"/>
    <w:rsid w:val="00CB4783"/>
    <w:rsid w:val="00CC38BD"/>
    <w:rsid w:val="00CD0779"/>
    <w:rsid w:val="00CE1682"/>
    <w:rsid w:val="00CE6EBC"/>
    <w:rsid w:val="00CE7F25"/>
    <w:rsid w:val="00D004DE"/>
    <w:rsid w:val="00D02918"/>
    <w:rsid w:val="00D03DAF"/>
    <w:rsid w:val="00D04B1D"/>
    <w:rsid w:val="00D07660"/>
    <w:rsid w:val="00D11CFC"/>
    <w:rsid w:val="00D11E77"/>
    <w:rsid w:val="00D12B7B"/>
    <w:rsid w:val="00D301E1"/>
    <w:rsid w:val="00D32A2C"/>
    <w:rsid w:val="00D4700E"/>
    <w:rsid w:val="00D47050"/>
    <w:rsid w:val="00D473C9"/>
    <w:rsid w:val="00D51132"/>
    <w:rsid w:val="00D54C87"/>
    <w:rsid w:val="00D56125"/>
    <w:rsid w:val="00D573FB"/>
    <w:rsid w:val="00D57CC2"/>
    <w:rsid w:val="00D647D8"/>
    <w:rsid w:val="00D66146"/>
    <w:rsid w:val="00D664EE"/>
    <w:rsid w:val="00D67713"/>
    <w:rsid w:val="00D73B60"/>
    <w:rsid w:val="00DA1E78"/>
    <w:rsid w:val="00DA30C1"/>
    <w:rsid w:val="00DA36F5"/>
    <w:rsid w:val="00DB0F21"/>
    <w:rsid w:val="00DB1B97"/>
    <w:rsid w:val="00DB1E84"/>
    <w:rsid w:val="00DB3CC2"/>
    <w:rsid w:val="00DB557D"/>
    <w:rsid w:val="00DB56DA"/>
    <w:rsid w:val="00DB595D"/>
    <w:rsid w:val="00DB660C"/>
    <w:rsid w:val="00DC21B0"/>
    <w:rsid w:val="00DC5B6D"/>
    <w:rsid w:val="00DC6A40"/>
    <w:rsid w:val="00DD0166"/>
    <w:rsid w:val="00DD520B"/>
    <w:rsid w:val="00DD717F"/>
    <w:rsid w:val="00DD7443"/>
    <w:rsid w:val="00DE0E0C"/>
    <w:rsid w:val="00DE163A"/>
    <w:rsid w:val="00DE7222"/>
    <w:rsid w:val="00DF0A3E"/>
    <w:rsid w:val="00DF1686"/>
    <w:rsid w:val="00DF413F"/>
    <w:rsid w:val="00DF4836"/>
    <w:rsid w:val="00DF487C"/>
    <w:rsid w:val="00E12675"/>
    <w:rsid w:val="00E15758"/>
    <w:rsid w:val="00E17648"/>
    <w:rsid w:val="00E27784"/>
    <w:rsid w:val="00E30A14"/>
    <w:rsid w:val="00E34521"/>
    <w:rsid w:val="00E43AE6"/>
    <w:rsid w:val="00E4524C"/>
    <w:rsid w:val="00E525BB"/>
    <w:rsid w:val="00E55C13"/>
    <w:rsid w:val="00E56293"/>
    <w:rsid w:val="00E56744"/>
    <w:rsid w:val="00E57856"/>
    <w:rsid w:val="00E60433"/>
    <w:rsid w:val="00E60A41"/>
    <w:rsid w:val="00E637CA"/>
    <w:rsid w:val="00E66CE1"/>
    <w:rsid w:val="00E74B9F"/>
    <w:rsid w:val="00E8370D"/>
    <w:rsid w:val="00E87BA3"/>
    <w:rsid w:val="00E913DA"/>
    <w:rsid w:val="00E93646"/>
    <w:rsid w:val="00E96902"/>
    <w:rsid w:val="00EA3A65"/>
    <w:rsid w:val="00EA4805"/>
    <w:rsid w:val="00EB24DA"/>
    <w:rsid w:val="00EB2AF8"/>
    <w:rsid w:val="00EB5C82"/>
    <w:rsid w:val="00EC02AE"/>
    <w:rsid w:val="00EC149D"/>
    <w:rsid w:val="00EC3A1E"/>
    <w:rsid w:val="00ED331A"/>
    <w:rsid w:val="00ED4A7D"/>
    <w:rsid w:val="00ED7329"/>
    <w:rsid w:val="00EE1163"/>
    <w:rsid w:val="00EE2BD0"/>
    <w:rsid w:val="00EE4363"/>
    <w:rsid w:val="00EF4E7E"/>
    <w:rsid w:val="00EF674D"/>
    <w:rsid w:val="00F06F20"/>
    <w:rsid w:val="00F07C08"/>
    <w:rsid w:val="00F11A60"/>
    <w:rsid w:val="00F11F3D"/>
    <w:rsid w:val="00F12530"/>
    <w:rsid w:val="00F13073"/>
    <w:rsid w:val="00F16249"/>
    <w:rsid w:val="00F16DE0"/>
    <w:rsid w:val="00F21604"/>
    <w:rsid w:val="00F24AE8"/>
    <w:rsid w:val="00F26C45"/>
    <w:rsid w:val="00F34D69"/>
    <w:rsid w:val="00F50385"/>
    <w:rsid w:val="00F55F5F"/>
    <w:rsid w:val="00F62C8A"/>
    <w:rsid w:val="00F65686"/>
    <w:rsid w:val="00F71DCB"/>
    <w:rsid w:val="00F767F2"/>
    <w:rsid w:val="00F87C60"/>
    <w:rsid w:val="00F93988"/>
    <w:rsid w:val="00F97CCE"/>
    <w:rsid w:val="00FA037C"/>
    <w:rsid w:val="00FA67F5"/>
    <w:rsid w:val="00FA6C7F"/>
    <w:rsid w:val="00FA7D4E"/>
    <w:rsid w:val="00FB7A16"/>
    <w:rsid w:val="00FB7A9A"/>
    <w:rsid w:val="00FC47FE"/>
    <w:rsid w:val="00FD46E4"/>
    <w:rsid w:val="00FE3792"/>
    <w:rsid w:val="00FE38A5"/>
    <w:rsid w:val="00FE6BB0"/>
    <w:rsid w:val="00FF043E"/>
    <w:rsid w:val="00FF4093"/>
    <w:rsid w:val="00FF4FD0"/>
    <w:rsid w:val="00FF5951"/>
    <w:rsid w:val="052F2DF0"/>
    <w:rsid w:val="0EBE2604"/>
    <w:rsid w:val="11E344C1"/>
    <w:rsid w:val="14F058D1"/>
    <w:rsid w:val="17582181"/>
    <w:rsid w:val="2225259E"/>
    <w:rsid w:val="35F406B9"/>
    <w:rsid w:val="3B831790"/>
    <w:rsid w:val="42BF17A3"/>
    <w:rsid w:val="541008E5"/>
    <w:rsid w:val="5A8A0A8E"/>
    <w:rsid w:val="5D8F6D74"/>
    <w:rsid w:val="74150903"/>
    <w:rsid w:val="76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rPr>
      <w:rFonts w:ascii="仿宋" w:hAnsi="仿宋" w:cs="仿宋"/>
      <w:szCs w:val="28"/>
      <w:lang w:val="zh-CN" w:bidi="zh-CN"/>
    </w:rPr>
  </w:style>
  <w:style w:type="paragraph" w:styleId="3">
    <w:name w:val="Body Text Indent"/>
    <w:basedOn w:val="1"/>
    <w:link w:val="20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1"/>
    <w:link w:val="17"/>
    <w:qFormat/>
    <w:uiPriority w:val="0"/>
    <w:rPr>
      <w:rFonts w:ascii="宋体" w:hAnsi="Courier New"/>
    </w:rPr>
  </w:style>
  <w:style w:type="paragraph" w:styleId="5">
    <w:name w:val="Balloon Text"/>
    <w:basedOn w:val="1"/>
    <w:link w:val="15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正文文本 Char"/>
    <w:link w:val="2"/>
    <w:qFormat/>
    <w:uiPriority w:val="0"/>
    <w:rPr>
      <w:rFonts w:ascii="仿宋" w:hAnsi="仿宋" w:eastAsia="宋体" w:cs="仿宋"/>
      <w:szCs w:val="28"/>
      <w:lang w:val="zh-CN" w:bidi="zh-CN"/>
    </w:rPr>
  </w:style>
  <w:style w:type="character" w:customStyle="1" w:styleId="17">
    <w:name w:val="纯文本 Char1"/>
    <w:basedOn w:val="10"/>
    <w:link w:val="4"/>
    <w:qFormat/>
    <w:uiPriority w:val="0"/>
    <w:rPr>
      <w:rFonts w:ascii="宋体" w:hAnsi="Courier New" w:eastAsia="宋体" w:cs="Times New Roman"/>
      <w:szCs w:val="24"/>
    </w:rPr>
  </w:style>
  <w:style w:type="character" w:customStyle="1" w:styleId="18">
    <w:name w:val="正文文本 Char1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纯文本 Char"/>
    <w:qFormat/>
    <w:uiPriority w:val="0"/>
    <w:rPr>
      <w:rFonts w:ascii="宋体" w:hAnsi="Courier New" w:cs="宋体"/>
      <w:kern w:val="2"/>
      <w:sz w:val="21"/>
      <w:szCs w:val="22"/>
    </w:rPr>
  </w:style>
  <w:style w:type="character" w:customStyle="1" w:styleId="27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8">
    <w:name w:val="font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8E90A-B649-4B37-99AA-2A0FEBEDA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2898</Words>
  <Characters>3134</Characters>
  <Lines>39</Lines>
  <Paragraphs>11</Paragraphs>
  <TotalTime>106</TotalTime>
  <ScaleCrop>false</ScaleCrop>
  <LinksUpToDate>false</LinksUpToDate>
  <CharactersWithSpaces>5033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2020-11-16T07:46:00Z</dcterms:created>
  <dc:creator>柳州市第二中学</dc:creator>
  <cp:lastModifiedBy>蓝</cp:lastModifiedBy>
  <cp:lastPrinted>2023-12-20T02:54:00Z</cp:lastPrinted>
  <dcterms:modified xsi:type="dcterms:W3CDTF">2024-11-19T03:26:19Z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E240AE0B08D9486E804546F304CC920A_12</vt:lpwstr>
  </property>
</Properties>
</file>